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DCFF3C" w14:textId="31F26204" w:rsidR="0086118A" w:rsidRDefault="0086118A" w:rsidP="009C597F">
      <w:pPr>
        <w:jc w:val="center"/>
        <w:rPr>
          <w:rFonts w:ascii="Arial Narrow" w:hAnsi="Arial Narrow"/>
          <w:b/>
          <w:bCs/>
          <w:sz w:val="16"/>
          <w:szCs w:val="16"/>
        </w:rPr>
      </w:pPr>
      <w:r>
        <w:rPr>
          <w:rFonts w:ascii="Arial Narrow" w:hAnsi="Arial Narrow"/>
          <w:b/>
          <w:bCs/>
          <w:sz w:val="16"/>
          <w:szCs w:val="16"/>
        </w:rPr>
        <w:t>ANEXO I</w:t>
      </w:r>
    </w:p>
    <w:p w14:paraId="0A713A44" w14:textId="0EEF8564" w:rsidR="009C597F" w:rsidRPr="00443D1A" w:rsidRDefault="009C597F" w:rsidP="009C597F">
      <w:pPr>
        <w:jc w:val="center"/>
        <w:rPr>
          <w:rFonts w:ascii="Arial Narrow" w:hAnsi="Arial Narrow"/>
          <w:b/>
          <w:bCs/>
          <w:sz w:val="16"/>
          <w:szCs w:val="16"/>
        </w:rPr>
      </w:pPr>
      <w:r w:rsidRPr="009C597F">
        <w:rPr>
          <w:rFonts w:ascii="Arial Narrow" w:hAnsi="Arial Narrow"/>
          <w:b/>
          <w:bCs/>
          <w:sz w:val="16"/>
          <w:szCs w:val="16"/>
        </w:rPr>
        <w:t>ANEXO N.º 29:</w:t>
      </w:r>
      <w:r w:rsidRPr="009C597F">
        <w:rPr>
          <w:rFonts w:ascii="Arial Narrow" w:hAnsi="Arial Narrow"/>
          <w:b/>
          <w:bCs/>
          <w:color w:val="FF0000"/>
          <w:sz w:val="16"/>
          <w:szCs w:val="16"/>
        </w:rPr>
        <w:t xml:space="preserve"> </w:t>
      </w:r>
      <w:r w:rsidRPr="009C597F">
        <w:rPr>
          <w:rFonts w:ascii="Arial Narrow" w:hAnsi="Arial Narrow"/>
          <w:b/>
          <w:bCs/>
          <w:sz w:val="16"/>
          <w:szCs w:val="16"/>
        </w:rPr>
        <w:t>Documento Autorizado Electrónico SEAE</w:t>
      </w:r>
    </w:p>
    <w:tbl>
      <w:tblPr>
        <w:tblW w:w="87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"/>
        <w:gridCol w:w="1309"/>
        <w:gridCol w:w="893"/>
        <w:gridCol w:w="865"/>
        <w:gridCol w:w="1366"/>
        <w:gridCol w:w="1645"/>
        <w:gridCol w:w="2316"/>
      </w:tblGrid>
      <w:tr w:rsidR="009C597F" w:rsidRPr="00443D1A" w14:paraId="445787F9" w14:textId="77777777" w:rsidTr="002604EB">
        <w:trPr>
          <w:trHeight w:val="225"/>
          <w:tblHeader/>
        </w:trPr>
        <w:tc>
          <w:tcPr>
            <w:tcW w:w="339" w:type="dxa"/>
            <w:shd w:val="clear" w:color="000000" w:fill="A6A6A6"/>
            <w:noWrap/>
            <w:vAlign w:val="center"/>
            <w:hideMark/>
          </w:tcPr>
          <w:p w14:paraId="34D4F74E" w14:textId="77777777" w:rsidR="009C597F" w:rsidRPr="00443D1A" w:rsidRDefault="009C597F" w:rsidP="002604E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Arial"/>
                <w:b/>
                <w:bCs/>
                <w:sz w:val="12"/>
                <w:szCs w:val="12"/>
                <w:lang w:eastAsia="es-419"/>
              </w:rPr>
              <w:t>N.°</w:t>
            </w:r>
          </w:p>
        </w:tc>
        <w:tc>
          <w:tcPr>
            <w:tcW w:w="1309" w:type="dxa"/>
            <w:shd w:val="clear" w:color="000000" w:fill="A6A6A6"/>
            <w:vAlign w:val="center"/>
            <w:hideMark/>
          </w:tcPr>
          <w:p w14:paraId="69203271" w14:textId="77777777" w:rsidR="009C597F" w:rsidRPr="00443D1A" w:rsidRDefault="009C597F" w:rsidP="002604E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Arial"/>
                <w:b/>
                <w:bCs/>
                <w:sz w:val="12"/>
                <w:szCs w:val="12"/>
                <w:lang w:eastAsia="es-419"/>
              </w:rPr>
              <w:t>CAMPO DEFINIDOS</w:t>
            </w:r>
          </w:p>
        </w:tc>
        <w:tc>
          <w:tcPr>
            <w:tcW w:w="893" w:type="dxa"/>
            <w:shd w:val="clear" w:color="000000" w:fill="A6A6A6"/>
            <w:vAlign w:val="center"/>
            <w:hideMark/>
          </w:tcPr>
          <w:p w14:paraId="133C015B" w14:textId="77777777" w:rsidR="009C597F" w:rsidRPr="00443D1A" w:rsidRDefault="009C597F" w:rsidP="002604E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Arial"/>
                <w:b/>
                <w:bCs/>
                <w:sz w:val="12"/>
                <w:szCs w:val="12"/>
                <w:lang w:eastAsia="es-419"/>
              </w:rPr>
              <w:t>CONDICION DE EMISIÓN (1) (2)</w:t>
            </w:r>
          </w:p>
        </w:tc>
        <w:tc>
          <w:tcPr>
            <w:tcW w:w="865" w:type="dxa"/>
            <w:shd w:val="clear" w:color="000000" w:fill="A6A6A6"/>
            <w:vAlign w:val="center"/>
            <w:hideMark/>
          </w:tcPr>
          <w:p w14:paraId="000CAD8B" w14:textId="77777777" w:rsidR="009C597F" w:rsidRPr="00443D1A" w:rsidRDefault="009C597F" w:rsidP="002604E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Arial"/>
                <w:b/>
                <w:bCs/>
                <w:sz w:val="12"/>
                <w:szCs w:val="12"/>
                <w:lang w:eastAsia="es-419"/>
              </w:rPr>
              <w:t xml:space="preserve">REQUISITO MÍNIMO </w:t>
            </w:r>
            <w:r w:rsidRPr="00443D1A">
              <w:rPr>
                <w:rFonts w:ascii="Arial Narrow" w:eastAsia="Times New Roman" w:hAnsi="Arial Narrow" w:cs="Arial"/>
                <w:b/>
                <w:bCs/>
                <w:sz w:val="12"/>
                <w:szCs w:val="12"/>
                <w:lang w:eastAsia="es-419"/>
              </w:rPr>
              <w:br/>
              <w:t>(3)</w:t>
            </w:r>
          </w:p>
        </w:tc>
        <w:tc>
          <w:tcPr>
            <w:tcW w:w="1366" w:type="dxa"/>
            <w:shd w:val="clear" w:color="000000" w:fill="A6A6A6"/>
            <w:vAlign w:val="center"/>
            <w:hideMark/>
          </w:tcPr>
          <w:p w14:paraId="016A6ACB" w14:textId="77777777" w:rsidR="009C597F" w:rsidRPr="00443D1A" w:rsidRDefault="009C597F" w:rsidP="002604E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Arial"/>
                <w:b/>
                <w:bCs/>
                <w:sz w:val="12"/>
                <w:szCs w:val="12"/>
                <w:lang w:eastAsia="es-419"/>
              </w:rPr>
              <w:t>REPRESENTACIÓN IMPRESA O DIGITAL - INFORMACIÓN MÍNIMA DEL DOCUMENTO AUTORIZADO ELECTRÓNICO</w:t>
            </w:r>
          </w:p>
        </w:tc>
        <w:tc>
          <w:tcPr>
            <w:tcW w:w="1645" w:type="dxa"/>
            <w:shd w:val="clear" w:color="000000" w:fill="A6A6A6"/>
            <w:vAlign w:val="center"/>
            <w:hideMark/>
          </w:tcPr>
          <w:p w14:paraId="6A8F9130" w14:textId="77777777" w:rsidR="009C597F" w:rsidRPr="00443D1A" w:rsidRDefault="009C597F" w:rsidP="002604E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Arial"/>
                <w:b/>
                <w:bCs/>
                <w:sz w:val="12"/>
                <w:szCs w:val="12"/>
                <w:lang w:eastAsia="es-419"/>
              </w:rPr>
              <w:t>VALIDACIÓN</w:t>
            </w:r>
            <w:r>
              <w:rPr>
                <w:rFonts w:ascii="Arial Narrow" w:eastAsia="Times New Roman" w:hAnsi="Arial Narrow" w:cs="Arial"/>
                <w:b/>
                <w:bCs/>
                <w:sz w:val="12"/>
                <w:szCs w:val="12"/>
                <w:lang w:eastAsia="es-419"/>
              </w:rPr>
              <w:t xml:space="preserve"> (5)</w:t>
            </w:r>
          </w:p>
        </w:tc>
        <w:tc>
          <w:tcPr>
            <w:tcW w:w="2316" w:type="dxa"/>
            <w:shd w:val="clear" w:color="000000" w:fill="A6A6A6"/>
            <w:vAlign w:val="center"/>
            <w:hideMark/>
          </w:tcPr>
          <w:p w14:paraId="20C1C2B6" w14:textId="77777777" w:rsidR="009C597F" w:rsidRPr="00443D1A" w:rsidRDefault="009C597F" w:rsidP="002604E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Arial"/>
                <w:b/>
                <w:bCs/>
                <w:sz w:val="12"/>
                <w:szCs w:val="12"/>
                <w:lang w:eastAsia="es-419"/>
              </w:rPr>
              <w:t>DESCRIPCIÓN</w:t>
            </w:r>
          </w:p>
        </w:tc>
      </w:tr>
      <w:tr w:rsidR="009C597F" w:rsidRPr="00443D1A" w14:paraId="700E097A" w14:textId="77777777" w:rsidTr="002604EB">
        <w:trPr>
          <w:trHeight w:val="87"/>
        </w:trPr>
        <w:tc>
          <w:tcPr>
            <w:tcW w:w="8733" w:type="dxa"/>
            <w:gridSpan w:val="7"/>
            <w:shd w:val="clear" w:color="000000" w:fill="D9D9D9"/>
            <w:noWrap/>
            <w:vAlign w:val="center"/>
            <w:hideMark/>
          </w:tcPr>
          <w:p w14:paraId="6D083CB6" w14:textId="77777777" w:rsidR="009C597F" w:rsidRPr="00443D1A" w:rsidRDefault="009C597F" w:rsidP="002604EB">
            <w:pPr>
              <w:spacing w:after="0" w:line="240" w:lineRule="auto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Arial"/>
                <w:b/>
                <w:bCs/>
                <w:sz w:val="12"/>
                <w:szCs w:val="12"/>
                <w:lang w:eastAsia="es-419"/>
              </w:rPr>
              <w:t>FECHA DE EMISIÓN Y MECANISMOS DE SEGURIDAD</w:t>
            </w:r>
          </w:p>
        </w:tc>
      </w:tr>
      <w:tr w:rsidR="009C597F" w:rsidRPr="00443D1A" w14:paraId="1E2DFAEE" w14:textId="77777777" w:rsidTr="002604EB">
        <w:trPr>
          <w:trHeight w:val="464"/>
        </w:trPr>
        <w:tc>
          <w:tcPr>
            <w:tcW w:w="339" w:type="dxa"/>
            <w:shd w:val="clear" w:color="auto" w:fill="auto"/>
            <w:noWrap/>
            <w:vAlign w:val="center"/>
            <w:hideMark/>
          </w:tcPr>
          <w:p w14:paraId="658E74CB" w14:textId="77777777" w:rsidR="009C597F" w:rsidRPr="00443D1A" w:rsidRDefault="009C597F" w:rsidP="002604E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14:paraId="25238A1B" w14:textId="77777777" w:rsidR="009C597F" w:rsidRPr="00443D1A" w:rsidRDefault="009C597F" w:rsidP="002604EB">
            <w:pPr>
              <w:spacing w:after="0" w:line="240" w:lineRule="auto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Fecha de emisión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5F75F909" w14:textId="77777777" w:rsidR="009C597F" w:rsidRPr="00443D1A" w:rsidRDefault="009C597F" w:rsidP="002604E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X</w:t>
            </w:r>
          </w:p>
        </w:tc>
        <w:tc>
          <w:tcPr>
            <w:tcW w:w="865" w:type="dxa"/>
            <w:shd w:val="clear" w:color="auto" w:fill="auto"/>
            <w:noWrap/>
            <w:vAlign w:val="center"/>
            <w:hideMark/>
          </w:tcPr>
          <w:p w14:paraId="4BDFB632" w14:textId="77777777" w:rsidR="009C597F" w:rsidRPr="00443D1A" w:rsidRDefault="009C597F" w:rsidP="002604E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X</w:t>
            </w:r>
          </w:p>
        </w:tc>
        <w:tc>
          <w:tcPr>
            <w:tcW w:w="1366" w:type="dxa"/>
            <w:shd w:val="clear" w:color="auto" w:fill="auto"/>
            <w:noWrap/>
            <w:vAlign w:val="center"/>
            <w:hideMark/>
          </w:tcPr>
          <w:p w14:paraId="605D7387" w14:textId="77777777" w:rsidR="009C597F" w:rsidRPr="00443D1A" w:rsidRDefault="009C597F" w:rsidP="002604E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X</w:t>
            </w:r>
          </w:p>
        </w:tc>
        <w:tc>
          <w:tcPr>
            <w:tcW w:w="1645" w:type="dxa"/>
            <w:shd w:val="clear" w:color="auto" w:fill="auto"/>
            <w:vAlign w:val="center"/>
            <w:hideMark/>
          </w:tcPr>
          <w:p w14:paraId="7C25FA4D" w14:textId="77777777" w:rsidR="009C597F" w:rsidRPr="00443D1A" w:rsidRDefault="009C597F" w:rsidP="002604EB">
            <w:pPr>
              <w:spacing w:after="0" w:line="240" w:lineRule="auto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 xml:space="preserve">Dato alfanumérico de 10 posiciones con formato </w:t>
            </w:r>
            <w:proofErr w:type="spellStart"/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yyyy</w:t>
            </w:r>
            <w:proofErr w:type="spellEnd"/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-mm-</w:t>
            </w:r>
            <w:proofErr w:type="spellStart"/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dd</w:t>
            </w:r>
            <w:proofErr w:type="spellEnd"/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.</w:t>
            </w:r>
          </w:p>
        </w:tc>
        <w:tc>
          <w:tcPr>
            <w:tcW w:w="2316" w:type="dxa"/>
            <w:shd w:val="clear" w:color="auto" w:fill="auto"/>
            <w:vAlign w:val="center"/>
            <w:hideMark/>
          </w:tcPr>
          <w:p w14:paraId="58004A44" w14:textId="77777777" w:rsidR="009C597F" w:rsidRPr="00443D1A" w:rsidRDefault="009C597F" w:rsidP="002604EB">
            <w:pPr>
              <w:spacing w:after="0" w:line="240" w:lineRule="auto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 xml:space="preserve">En la representación impresa o digital se podrá consignarse la "Fecha de emisión". </w:t>
            </w: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br/>
            </w: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br/>
              <w:t xml:space="preserve">En caso se esté </w:t>
            </w:r>
            <w:r w:rsidRPr="00095916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informando el tipo de documento "28", se consignará la fecha de dicho documento</w:t>
            </w: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.</w:t>
            </w:r>
          </w:p>
        </w:tc>
      </w:tr>
      <w:tr w:rsidR="009C597F" w:rsidRPr="00443D1A" w14:paraId="7F812906" w14:textId="77777777" w:rsidTr="002604EB">
        <w:trPr>
          <w:trHeight w:val="351"/>
        </w:trPr>
        <w:tc>
          <w:tcPr>
            <w:tcW w:w="339" w:type="dxa"/>
            <w:shd w:val="clear" w:color="auto" w:fill="auto"/>
            <w:noWrap/>
            <w:vAlign w:val="center"/>
            <w:hideMark/>
          </w:tcPr>
          <w:p w14:paraId="65004956" w14:textId="77777777" w:rsidR="009C597F" w:rsidRPr="00CF5061" w:rsidRDefault="009C597F" w:rsidP="002604E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CF5061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2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14:paraId="570A5004" w14:textId="77777777" w:rsidR="009C597F" w:rsidRPr="00CF5061" w:rsidRDefault="009C597F" w:rsidP="002604EB">
            <w:pPr>
              <w:spacing w:after="0" w:line="240" w:lineRule="auto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CF5061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Hora de emisión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41AC993F" w14:textId="77777777" w:rsidR="009C597F" w:rsidRPr="00443D1A" w:rsidRDefault="009C597F" w:rsidP="002604E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X</w:t>
            </w:r>
          </w:p>
        </w:tc>
        <w:tc>
          <w:tcPr>
            <w:tcW w:w="865" w:type="dxa"/>
            <w:shd w:val="clear" w:color="auto" w:fill="auto"/>
            <w:noWrap/>
            <w:vAlign w:val="center"/>
            <w:hideMark/>
          </w:tcPr>
          <w:p w14:paraId="157FE007" w14:textId="77777777" w:rsidR="009C597F" w:rsidRPr="00443D1A" w:rsidRDefault="009C597F" w:rsidP="002604E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X</w:t>
            </w:r>
          </w:p>
        </w:tc>
        <w:tc>
          <w:tcPr>
            <w:tcW w:w="1366" w:type="dxa"/>
            <w:shd w:val="clear" w:color="auto" w:fill="auto"/>
            <w:noWrap/>
            <w:vAlign w:val="center"/>
            <w:hideMark/>
          </w:tcPr>
          <w:p w14:paraId="65C233B9" w14:textId="77777777" w:rsidR="009C597F" w:rsidRPr="00443D1A" w:rsidRDefault="009C597F" w:rsidP="002604E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</w:p>
        </w:tc>
        <w:tc>
          <w:tcPr>
            <w:tcW w:w="1645" w:type="dxa"/>
            <w:shd w:val="clear" w:color="auto" w:fill="auto"/>
            <w:vAlign w:val="center"/>
            <w:hideMark/>
          </w:tcPr>
          <w:p w14:paraId="66472F79" w14:textId="4517DF7A" w:rsidR="009C597F" w:rsidRPr="00443D1A" w:rsidRDefault="009C597F" w:rsidP="002604EB">
            <w:pPr>
              <w:spacing w:after="0" w:line="240" w:lineRule="auto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 xml:space="preserve">Dato alfanumérico de 8 posiciones con formato </w:t>
            </w:r>
            <w:proofErr w:type="spellStart"/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hh:mm:ss</w:t>
            </w:r>
            <w:proofErr w:type="spellEnd"/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, no mayor a 2</w:t>
            </w:r>
            <w:r w:rsidR="002F5EC1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3</w:t>
            </w: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:</w:t>
            </w:r>
            <w:r w:rsidR="002F5EC1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59</w:t>
            </w: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:</w:t>
            </w:r>
            <w:r w:rsidR="002F5EC1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59”</w:t>
            </w: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.</w:t>
            </w:r>
          </w:p>
        </w:tc>
        <w:tc>
          <w:tcPr>
            <w:tcW w:w="2316" w:type="dxa"/>
            <w:shd w:val="clear" w:color="auto" w:fill="auto"/>
            <w:vAlign w:val="center"/>
            <w:hideMark/>
          </w:tcPr>
          <w:p w14:paraId="53F52B0B" w14:textId="77777777" w:rsidR="009C597F" w:rsidRPr="00443D1A" w:rsidRDefault="009C597F" w:rsidP="002604EB">
            <w:pPr>
              <w:spacing w:after="0" w:line="240" w:lineRule="auto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E6C6C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En caso se esté informando el tipo de documento "28", se consignará la hora de emisión con el valor "00:00:00".</w:t>
            </w:r>
          </w:p>
        </w:tc>
      </w:tr>
      <w:tr w:rsidR="009C597F" w:rsidRPr="00443D1A" w14:paraId="1A2D64D2" w14:textId="77777777" w:rsidTr="002604EB">
        <w:trPr>
          <w:trHeight w:val="263"/>
        </w:trPr>
        <w:tc>
          <w:tcPr>
            <w:tcW w:w="339" w:type="dxa"/>
            <w:shd w:val="clear" w:color="auto" w:fill="auto"/>
            <w:noWrap/>
            <w:vAlign w:val="center"/>
            <w:hideMark/>
          </w:tcPr>
          <w:p w14:paraId="190FB7D4" w14:textId="77777777" w:rsidR="009C597F" w:rsidRPr="00443D1A" w:rsidRDefault="009C597F" w:rsidP="002604E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3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14:paraId="0B0C022E" w14:textId="77777777" w:rsidR="009C597F" w:rsidRPr="00443D1A" w:rsidRDefault="009C597F" w:rsidP="002604EB">
            <w:pPr>
              <w:spacing w:after="0" w:line="240" w:lineRule="auto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Firma digital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66BC6118" w14:textId="77777777" w:rsidR="009C597F" w:rsidRPr="00443D1A" w:rsidRDefault="009C597F" w:rsidP="002604E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X</w:t>
            </w:r>
          </w:p>
        </w:tc>
        <w:tc>
          <w:tcPr>
            <w:tcW w:w="865" w:type="dxa"/>
            <w:shd w:val="clear" w:color="auto" w:fill="auto"/>
            <w:noWrap/>
            <w:vAlign w:val="center"/>
            <w:hideMark/>
          </w:tcPr>
          <w:p w14:paraId="63E5D35F" w14:textId="77777777" w:rsidR="009C597F" w:rsidRPr="00443D1A" w:rsidRDefault="009C597F" w:rsidP="002604E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X</w:t>
            </w:r>
          </w:p>
        </w:tc>
        <w:tc>
          <w:tcPr>
            <w:tcW w:w="1366" w:type="dxa"/>
            <w:shd w:val="clear" w:color="auto" w:fill="auto"/>
            <w:noWrap/>
            <w:vAlign w:val="center"/>
            <w:hideMark/>
          </w:tcPr>
          <w:p w14:paraId="02EAD4CF" w14:textId="77777777" w:rsidR="009C597F" w:rsidRPr="00443D1A" w:rsidRDefault="009C597F" w:rsidP="002604E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 </w:t>
            </w:r>
          </w:p>
        </w:tc>
        <w:tc>
          <w:tcPr>
            <w:tcW w:w="1645" w:type="dxa"/>
            <w:shd w:val="clear" w:color="auto" w:fill="auto"/>
            <w:vAlign w:val="center"/>
            <w:hideMark/>
          </w:tcPr>
          <w:p w14:paraId="05F2AEE4" w14:textId="77777777" w:rsidR="009C597F" w:rsidRPr="00443D1A" w:rsidRDefault="009C597F" w:rsidP="002604EB">
            <w:pPr>
              <w:spacing w:after="0" w:line="240" w:lineRule="auto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Que sea válida, se encuentre vigente y corresponda al emisor electrónico.</w:t>
            </w:r>
          </w:p>
        </w:tc>
        <w:tc>
          <w:tcPr>
            <w:tcW w:w="2316" w:type="dxa"/>
            <w:shd w:val="clear" w:color="auto" w:fill="auto"/>
            <w:vAlign w:val="center"/>
            <w:hideMark/>
          </w:tcPr>
          <w:p w14:paraId="4A2C2251" w14:textId="77777777" w:rsidR="009C597F" w:rsidRPr="00443D1A" w:rsidRDefault="009C597F" w:rsidP="002604EB">
            <w:pPr>
              <w:spacing w:after="0" w:line="240" w:lineRule="auto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 xml:space="preserve">En caso de emplear los servicios de un Proveedor de Servicios Electrónicos (PSE), la firma digital puede ser de este siempre que se encuentre inscrito en el registro de PSE y el emisor electrónico haya autorizado su uso a través de SUNAT Operaciones </w:t>
            </w:r>
            <w:r w:rsidRPr="00095916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en Línea.</w:t>
            </w:r>
          </w:p>
        </w:tc>
      </w:tr>
      <w:tr w:rsidR="009C597F" w:rsidRPr="00443D1A" w14:paraId="3696424A" w14:textId="77777777" w:rsidTr="002604EB">
        <w:trPr>
          <w:trHeight w:val="87"/>
        </w:trPr>
        <w:tc>
          <w:tcPr>
            <w:tcW w:w="8733" w:type="dxa"/>
            <w:gridSpan w:val="7"/>
            <w:shd w:val="clear" w:color="000000" w:fill="D9D9D9"/>
            <w:noWrap/>
            <w:vAlign w:val="center"/>
            <w:hideMark/>
          </w:tcPr>
          <w:p w14:paraId="5A8189F4" w14:textId="77777777" w:rsidR="009C597F" w:rsidRPr="00443D1A" w:rsidRDefault="009C597F" w:rsidP="002604EB">
            <w:pPr>
              <w:spacing w:after="0" w:line="240" w:lineRule="auto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Arial"/>
                <w:b/>
                <w:bCs/>
                <w:sz w:val="12"/>
                <w:szCs w:val="12"/>
                <w:lang w:eastAsia="es-419"/>
              </w:rPr>
              <w:t>DATOS DEL EMISOR ELECTRÓNICO Y DEL DOCUMENTO ELECTRÓNICO</w:t>
            </w:r>
          </w:p>
        </w:tc>
      </w:tr>
      <w:tr w:rsidR="009C597F" w:rsidRPr="00443D1A" w14:paraId="4466B809" w14:textId="77777777" w:rsidTr="002604EB">
        <w:trPr>
          <w:trHeight w:val="87"/>
        </w:trPr>
        <w:tc>
          <w:tcPr>
            <w:tcW w:w="339" w:type="dxa"/>
            <w:shd w:val="clear" w:color="auto" w:fill="auto"/>
            <w:noWrap/>
            <w:vAlign w:val="center"/>
            <w:hideMark/>
          </w:tcPr>
          <w:p w14:paraId="3D79D2E5" w14:textId="77777777" w:rsidR="009C597F" w:rsidRPr="00443D1A" w:rsidRDefault="009C597F" w:rsidP="002604E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4</w:t>
            </w:r>
          </w:p>
        </w:tc>
        <w:tc>
          <w:tcPr>
            <w:tcW w:w="1309" w:type="dxa"/>
            <w:shd w:val="clear" w:color="auto" w:fill="auto"/>
            <w:vAlign w:val="center"/>
            <w:hideMark/>
          </w:tcPr>
          <w:p w14:paraId="059C7602" w14:textId="77777777" w:rsidR="009C597F" w:rsidRPr="00443D1A" w:rsidRDefault="009C597F" w:rsidP="002604EB">
            <w:pPr>
              <w:spacing w:after="0" w:line="240" w:lineRule="auto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Apellidos y nombres, denominación o razón social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5E67E3E5" w14:textId="77777777" w:rsidR="009C597F" w:rsidRPr="00443D1A" w:rsidRDefault="009C597F" w:rsidP="002604E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X</w:t>
            </w:r>
          </w:p>
        </w:tc>
        <w:tc>
          <w:tcPr>
            <w:tcW w:w="865" w:type="dxa"/>
            <w:shd w:val="clear" w:color="auto" w:fill="auto"/>
            <w:noWrap/>
            <w:vAlign w:val="center"/>
            <w:hideMark/>
          </w:tcPr>
          <w:p w14:paraId="529EB8BC" w14:textId="77777777" w:rsidR="009C597F" w:rsidRPr="00443D1A" w:rsidRDefault="009C597F" w:rsidP="002604E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X</w:t>
            </w:r>
          </w:p>
        </w:tc>
        <w:tc>
          <w:tcPr>
            <w:tcW w:w="1366" w:type="dxa"/>
            <w:shd w:val="clear" w:color="auto" w:fill="auto"/>
            <w:noWrap/>
            <w:vAlign w:val="center"/>
            <w:hideMark/>
          </w:tcPr>
          <w:p w14:paraId="2E21D765" w14:textId="77777777" w:rsidR="009C597F" w:rsidRPr="00443D1A" w:rsidRDefault="009C597F" w:rsidP="002604E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X</w:t>
            </w:r>
          </w:p>
        </w:tc>
        <w:tc>
          <w:tcPr>
            <w:tcW w:w="1645" w:type="dxa"/>
            <w:shd w:val="clear" w:color="auto" w:fill="auto"/>
            <w:vAlign w:val="center"/>
            <w:hideMark/>
          </w:tcPr>
          <w:p w14:paraId="63510206" w14:textId="77777777" w:rsidR="009C597F" w:rsidRPr="00443D1A" w:rsidRDefault="009C597F" w:rsidP="002604EB">
            <w:pPr>
              <w:spacing w:after="0" w:line="240" w:lineRule="auto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Campo lleno.</w:t>
            </w:r>
          </w:p>
        </w:tc>
        <w:tc>
          <w:tcPr>
            <w:tcW w:w="2316" w:type="dxa"/>
            <w:shd w:val="clear" w:color="auto" w:fill="auto"/>
            <w:vAlign w:val="center"/>
            <w:hideMark/>
          </w:tcPr>
          <w:p w14:paraId="35C79332" w14:textId="77777777" w:rsidR="009C597F" w:rsidRPr="00443D1A" w:rsidRDefault="009C597F" w:rsidP="002604EB">
            <w:pPr>
              <w:spacing w:after="0" w:line="240" w:lineRule="auto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 </w:t>
            </w:r>
          </w:p>
        </w:tc>
      </w:tr>
      <w:tr w:rsidR="009C597F" w:rsidRPr="00443D1A" w14:paraId="506B40DB" w14:textId="77777777" w:rsidTr="002604EB">
        <w:trPr>
          <w:trHeight w:val="263"/>
        </w:trPr>
        <w:tc>
          <w:tcPr>
            <w:tcW w:w="339" w:type="dxa"/>
            <w:shd w:val="clear" w:color="auto" w:fill="auto"/>
            <w:noWrap/>
            <w:vAlign w:val="center"/>
            <w:hideMark/>
          </w:tcPr>
          <w:p w14:paraId="33AF0710" w14:textId="77777777" w:rsidR="009C597F" w:rsidRPr="00443D1A" w:rsidRDefault="009C597F" w:rsidP="002604E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5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14:paraId="5CAEC9D3" w14:textId="77777777" w:rsidR="009C597F" w:rsidRPr="00443D1A" w:rsidRDefault="009C597F" w:rsidP="002604EB">
            <w:pPr>
              <w:spacing w:after="0" w:line="240" w:lineRule="auto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Número de RUC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38819BC3" w14:textId="77777777" w:rsidR="009C597F" w:rsidRPr="00443D1A" w:rsidRDefault="009C597F" w:rsidP="002604E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X</w:t>
            </w:r>
          </w:p>
        </w:tc>
        <w:tc>
          <w:tcPr>
            <w:tcW w:w="865" w:type="dxa"/>
            <w:shd w:val="clear" w:color="auto" w:fill="auto"/>
            <w:noWrap/>
            <w:vAlign w:val="center"/>
            <w:hideMark/>
          </w:tcPr>
          <w:p w14:paraId="5F416832" w14:textId="77777777" w:rsidR="009C597F" w:rsidRPr="00443D1A" w:rsidRDefault="009C597F" w:rsidP="002604E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X</w:t>
            </w:r>
          </w:p>
        </w:tc>
        <w:tc>
          <w:tcPr>
            <w:tcW w:w="1366" w:type="dxa"/>
            <w:shd w:val="clear" w:color="auto" w:fill="auto"/>
            <w:noWrap/>
            <w:vAlign w:val="center"/>
            <w:hideMark/>
          </w:tcPr>
          <w:p w14:paraId="6B4736A1" w14:textId="77777777" w:rsidR="009C597F" w:rsidRPr="00443D1A" w:rsidRDefault="009C597F" w:rsidP="002604E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X</w:t>
            </w:r>
          </w:p>
        </w:tc>
        <w:tc>
          <w:tcPr>
            <w:tcW w:w="1645" w:type="dxa"/>
            <w:shd w:val="clear" w:color="auto" w:fill="auto"/>
            <w:vAlign w:val="center"/>
            <w:hideMark/>
          </w:tcPr>
          <w:p w14:paraId="2607B0FB" w14:textId="77777777" w:rsidR="009C597F" w:rsidRPr="00443D1A" w:rsidRDefault="009C597F" w:rsidP="002604EB">
            <w:pPr>
              <w:spacing w:after="0" w:line="240" w:lineRule="auto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 xml:space="preserve">El número de RUC debe ser válido. </w:t>
            </w: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br/>
              <w:t>El emisor debe tener la condición de activo y habido al momento de emitir el DAE SEAE.</w:t>
            </w:r>
          </w:p>
        </w:tc>
        <w:tc>
          <w:tcPr>
            <w:tcW w:w="2316" w:type="dxa"/>
            <w:shd w:val="clear" w:color="auto" w:fill="auto"/>
            <w:vAlign w:val="center"/>
            <w:hideMark/>
          </w:tcPr>
          <w:p w14:paraId="101D55A4" w14:textId="77777777" w:rsidR="009C597F" w:rsidRPr="00443D1A" w:rsidRDefault="009C597F" w:rsidP="002604EB">
            <w:pPr>
              <w:spacing w:after="0" w:line="240" w:lineRule="auto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En la representación impresa o digital deberá figurar la denominación "RUC" seguida del número.</w:t>
            </w:r>
          </w:p>
        </w:tc>
      </w:tr>
      <w:tr w:rsidR="009C597F" w:rsidRPr="00443D1A" w14:paraId="0A35E450" w14:textId="77777777" w:rsidTr="002604EB">
        <w:trPr>
          <w:trHeight w:val="933"/>
        </w:trPr>
        <w:tc>
          <w:tcPr>
            <w:tcW w:w="339" w:type="dxa"/>
            <w:shd w:val="clear" w:color="auto" w:fill="auto"/>
            <w:noWrap/>
            <w:vAlign w:val="center"/>
            <w:hideMark/>
          </w:tcPr>
          <w:p w14:paraId="3DA3E7F4" w14:textId="77777777" w:rsidR="009C597F" w:rsidRPr="00443D1A" w:rsidRDefault="009C597F" w:rsidP="002604E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6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14:paraId="54063FAD" w14:textId="77777777" w:rsidR="009C597F" w:rsidRPr="00443D1A" w:rsidRDefault="009C597F" w:rsidP="002604EB">
            <w:pPr>
              <w:spacing w:after="0" w:line="240" w:lineRule="auto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Tipo de documento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0EC5A6FE" w14:textId="77777777" w:rsidR="009C597F" w:rsidRPr="00443D1A" w:rsidRDefault="009C597F" w:rsidP="002604E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X</w:t>
            </w:r>
          </w:p>
        </w:tc>
        <w:tc>
          <w:tcPr>
            <w:tcW w:w="865" w:type="dxa"/>
            <w:shd w:val="clear" w:color="auto" w:fill="auto"/>
            <w:noWrap/>
            <w:vAlign w:val="center"/>
            <w:hideMark/>
          </w:tcPr>
          <w:p w14:paraId="4FA41B44" w14:textId="77777777" w:rsidR="009C597F" w:rsidRPr="00443D1A" w:rsidRDefault="009C597F" w:rsidP="002604E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X</w:t>
            </w:r>
          </w:p>
        </w:tc>
        <w:tc>
          <w:tcPr>
            <w:tcW w:w="1366" w:type="dxa"/>
            <w:shd w:val="clear" w:color="auto" w:fill="auto"/>
            <w:noWrap/>
            <w:vAlign w:val="center"/>
            <w:hideMark/>
          </w:tcPr>
          <w:p w14:paraId="65B6D3FF" w14:textId="77777777" w:rsidR="009C597F" w:rsidRPr="00443D1A" w:rsidRDefault="009C597F" w:rsidP="002604E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X</w:t>
            </w:r>
          </w:p>
        </w:tc>
        <w:tc>
          <w:tcPr>
            <w:tcW w:w="1645" w:type="dxa"/>
            <w:shd w:val="clear" w:color="auto" w:fill="auto"/>
            <w:vAlign w:val="center"/>
            <w:hideMark/>
          </w:tcPr>
          <w:p w14:paraId="31EFC4BD" w14:textId="77777777" w:rsidR="009C597F" w:rsidRPr="00443D1A" w:rsidRDefault="009C597F" w:rsidP="002604EB">
            <w:pPr>
              <w:spacing w:after="0" w:line="240" w:lineRule="auto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El tipo de documento debe ser el código '28' o '56' del catálogo N.° 01 del Anexo N.° 8</w:t>
            </w:r>
            <w:r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.</w:t>
            </w:r>
          </w:p>
        </w:tc>
        <w:tc>
          <w:tcPr>
            <w:tcW w:w="2316" w:type="dxa"/>
            <w:shd w:val="clear" w:color="auto" w:fill="auto"/>
            <w:vAlign w:val="center"/>
            <w:hideMark/>
          </w:tcPr>
          <w:p w14:paraId="565B5E1A" w14:textId="77777777" w:rsidR="009C597F" w:rsidRPr="00443D1A" w:rsidRDefault="009C597F" w:rsidP="002604EB">
            <w:pPr>
              <w:spacing w:after="0" w:line="240" w:lineRule="auto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b/>
                <w:bCs/>
                <w:sz w:val="12"/>
                <w:szCs w:val="12"/>
                <w:u w:val="single"/>
                <w:lang w:eastAsia="es-419"/>
              </w:rPr>
              <w:t>Documento Autorizado Electrónico SEAE (DAE SEAE):</w:t>
            </w: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br/>
              <w:t>El tipo de documento "56" deberá consignarse cuando se emite el DAE SEAE.</w:t>
            </w: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br/>
              <w:t>En la representación impresa o digital debe sustituirse el código de tipo de documento "56" por la denominación "Documento Autorizado Electrónico SEAE".</w:t>
            </w: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br/>
            </w: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br/>
            </w:r>
            <w:r w:rsidRPr="00443D1A">
              <w:rPr>
                <w:rFonts w:ascii="Arial Narrow" w:eastAsia="Times New Roman" w:hAnsi="Arial Narrow" w:cs="Calibri"/>
                <w:b/>
                <w:bCs/>
                <w:sz w:val="12"/>
                <w:szCs w:val="12"/>
                <w:u w:val="single"/>
                <w:lang w:eastAsia="es-419"/>
              </w:rPr>
              <w:t xml:space="preserve">Documento emitido en </w:t>
            </w:r>
            <w:r>
              <w:rPr>
                <w:rFonts w:ascii="Arial Narrow" w:eastAsia="Times New Roman" w:hAnsi="Arial Narrow" w:cs="Calibri"/>
                <w:b/>
                <w:bCs/>
                <w:sz w:val="12"/>
                <w:szCs w:val="12"/>
                <w:u w:val="single"/>
                <w:lang w:eastAsia="es-419"/>
              </w:rPr>
              <w:t>contingencia</w:t>
            </w:r>
            <w:r w:rsidRPr="00443D1A">
              <w:rPr>
                <w:rFonts w:ascii="Arial Narrow" w:eastAsia="Times New Roman" w:hAnsi="Arial Narrow" w:cs="Calibri"/>
                <w:b/>
                <w:bCs/>
                <w:sz w:val="12"/>
                <w:szCs w:val="12"/>
                <w:u w:val="single"/>
                <w:lang w:eastAsia="es-419"/>
              </w:rPr>
              <w:t>:</w:t>
            </w:r>
            <w:r w:rsidRPr="00443D1A">
              <w:rPr>
                <w:rFonts w:ascii="Arial Narrow" w:eastAsia="Times New Roman" w:hAnsi="Arial Narrow" w:cs="Calibri"/>
                <w:b/>
                <w:bCs/>
                <w:sz w:val="12"/>
                <w:szCs w:val="12"/>
                <w:u w:val="single"/>
                <w:lang w:eastAsia="es-419"/>
              </w:rPr>
              <w:br/>
            </w: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 xml:space="preserve">El tipo de documento "28" deberá consignarse cuando se esté informando el documento autorizado emitido en </w:t>
            </w:r>
            <w:r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contingen</w:t>
            </w: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cia de conformidad con las disposiciones del artículo 4° de la Resolución de Superintendencia N.° 300-2014/SUNAT y normas modificatorias.</w:t>
            </w:r>
          </w:p>
        </w:tc>
      </w:tr>
      <w:tr w:rsidR="009C597F" w:rsidRPr="00443D1A" w14:paraId="12554DDC" w14:textId="77777777" w:rsidTr="002604EB">
        <w:trPr>
          <w:trHeight w:val="527"/>
        </w:trPr>
        <w:tc>
          <w:tcPr>
            <w:tcW w:w="339" w:type="dxa"/>
            <w:shd w:val="clear" w:color="auto" w:fill="auto"/>
            <w:noWrap/>
            <w:vAlign w:val="center"/>
            <w:hideMark/>
          </w:tcPr>
          <w:p w14:paraId="508494DF" w14:textId="77777777" w:rsidR="009C597F" w:rsidRPr="00443D1A" w:rsidRDefault="009C597F" w:rsidP="002604E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7</w:t>
            </w:r>
          </w:p>
        </w:tc>
        <w:tc>
          <w:tcPr>
            <w:tcW w:w="1309" w:type="dxa"/>
            <w:shd w:val="clear" w:color="auto" w:fill="auto"/>
            <w:vAlign w:val="center"/>
            <w:hideMark/>
          </w:tcPr>
          <w:p w14:paraId="0950179E" w14:textId="77777777" w:rsidR="009C597F" w:rsidRPr="00443D1A" w:rsidRDefault="009C597F" w:rsidP="002604EB">
            <w:pPr>
              <w:spacing w:after="0" w:line="240" w:lineRule="auto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CF5061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Numeración, conformada por serie y número correlativo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60A6AB63" w14:textId="77777777" w:rsidR="009C597F" w:rsidRPr="00443D1A" w:rsidRDefault="009C597F" w:rsidP="002604E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X</w:t>
            </w:r>
          </w:p>
        </w:tc>
        <w:tc>
          <w:tcPr>
            <w:tcW w:w="865" w:type="dxa"/>
            <w:shd w:val="clear" w:color="auto" w:fill="auto"/>
            <w:noWrap/>
            <w:vAlign w:val="center"/>
            <w:hideMark/>
          </w:tcPr>
          <w:p w14:paraId="7509EE7F" w14:textId="77777777" w:rsidR="009C597F" w:rsidRPr="00443D1A" w:rsidRDefault="009C597F" w:rsidP="002604E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X</w:t>
            </w:r>
          </w:p>
        </w:tc>
        <w:tc>
          <w:tcPr>
            <w:tcW w:w="1366" w:type="dxa"/>
            <w:shd w:val="clear" w:color="auto" w:fill="auto"/>
            <w:noWrap/>
            <w:vAlign w:val="center"/>
            <w:hideMark/>
          </w:tcPr>
          <w:p w14:paraId="190F6FCE" w14:textId="77777777" w:rsidR="009C597F" w:rsidRPr="00443D1A" w:rsidRDefault="009C597F" w:rsidP="002604E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X</w:t>
            </w:r>
          </w:p>
        </w:tc>
        <w:tc>
          <w:tcPr>
            <w:tcW w:w="1645" w:type="dxa"/>
            <w:shd w:val="clear" w:color="auto" w:fill="auto"/>
            <w:vAlign w:val="center"/>
            <w:hideMark/>
          </w:tcPr>
          <w:p w14:paraId="0040FA72" w14:textId="09BF4F33" w:rsidR="009C597F" w:rsidRPr="00443D1A" w:rsidRDefault="009C597F" w:rsidP="002604EB">
            <w:pPr>
              <w:spacing w:after="0" w:line="240" w:lineRule="auto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 xml:space="preserve">La serie </w:t>
            </w:r>
            <w:r w:rsidRPr="00095916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debe ser alfanumérica de cuatro (4) caracteres, siendo el primer ca</w:t>
            </w:r>
            <w:r w:rsidR="0003226B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rá</w:t>
            </w:r>
            <w:r w:rsidRPr="00095916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cter de la izquierda</w:t>
            </w: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 xml:space="preserve"> la letra C (Ejemplo: C001). El número </w:t>
            </w:r>
            <w:r w:rsidRPr="00CF5061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 xml:space="preserve">correlativo podrá tener hasta </w:t>
            </w:r>
            <w:r w:rsidR="007571AD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nueve</w:t>
            </w:r>
            <w:r w:rsidRPr="00CF5061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 xml:space="preserve"> (</w:t>
            </w:r>
            <w:r w:rsidR="007571AD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9</w:t>
            </w:r>
            <w:r w:rsidRPr="00CF5061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)</w:t>
            </w: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 xml:space="preserve"> caracteres y se </w:t>
            </w:r>
            <w:r w:rsidRPr="00095916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iniciará en uno (1).</w:t>
            </w:r>
            <w:r w:rsidRPr="00095916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br/>
              <w:t>El Sistema valida que la numeración del documento remitido no ha sido utilizada anteriormente.</w:t>
            </w:r>
          </w:p>
        </w:tc>
        <w:tc>
          <w:tcPr>
            <w:tcW w:w="2316" w:type="dxa"/>
            <w:shd w:val="clear" w:color="auto" w:fill="auto"/>
            <w:vAlign w:val="center"/>
            <w:hideMark/>
          </w:tcPr>
          <w:p w14:paraId="57D49B43" w14:textId="6DE03AF1" w:rsidR="009C597F" w:rsidRPr="00443D1A" w:rsidRDefault="009C597F" w:rsidP="002604EB">
            <w:pPr>
              <w:spacing w:after="0" w:line="240" w:lineRule="auto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BA66F7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 xml:space="preserve">En caso se esté </w:t>
            </w:r>
            <w:r w:rsidRPr="00CF5061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 xml:space="preserve">informando el tipo de documento "28", la numeración estará conformada hasta </w:t>
            </w:r>
            <w:r w:rsidR="007571AD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catorce</w:t>
            </w:r>
            <w:r w:rsidRPr="00CF5061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 xml:space="preserve"> (</w:t>
            </w:r>
            <w:r w:rsidR="007571AD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14</w:t>
            </w:r>
            <w:r w:rsidR="00E27455" w:rsidRPr="00CF5061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)</w:t>
            </w:r>
            <w:r w:rsidRPr="00CF5061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 xml:space="preserve"> caracteres.</w:t>
            </w: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 xml:space="preserve"> </w:t>
            </w:r>
          </w:p>
        </w:tc>
      </w:tr>
      <w:tr w:rsidR="009C597F" w:rsidRPr="00443D1A" w14:paraId="2B2A0844" w14:textId="77777777" w:rsidTr="002604EB">
        <w:trPr>
          <w:trHeight w:val="175"/>
        </w:trPr>
        <w:tc>
          <w:tcPr>
            <w:tcW w:w="339" w:type="dxa"/>
            <w:shd w:val="clear" w:color="auto" w:fill="auto"/>
            <w:noWrap/>
            <w:vAlign w:val="bottom"/>
            <w:hideMark/>
          </w:tcPr>
          <w:p w14:paraId="6D989DBA" w14:textId="77777777" w:rsidR="009C597F" w:rsidRPr="00443D1A" w:rsidRDefault="009C597F" w:rsidP="002604E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8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14:paraId="12E7DA3D" w14:textId="77777777" w:rsidR="009C597F" w:rsidRPr="00443D1A" w:rsidRDefault="009C597F" w:rsidP="002604EB">
            <w:pPr>
              <w:spacing w:after="0" w:line="240" w:lineRule="auto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Tipo de moneda del documento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63AC1EC4" w14:textId="77777777" w:rsidR="009C597F" w:rsidRPr="00443D1A" w:rsidRDefault="009C597F" w:rsidP="002604E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X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14:paraId="5D251F6A" w14:textId="77777777" w:rsidR="009C597F" w:rsidRPr="00443D1A" w:rsidRDefault="009C597F" w:rsidP="002604E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X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74331A05" w14:textId="77777777" w:rsidR="009C597F" w:rsidRPr="00443D1A" w:rsidRDefault="009C597F" w:rsidP="002604E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X</w:t>
            </w:r>
          </w:p>
        </w:tc>
        <w:tc>
          <w:tcPr>
            <w:tcW w:w="1645" w:type="dxa"/>
            <w:shd w:val="clear" w:color="auto" w:fill="auto"/>
            <w:vAlign w:val="center"/>
            <w:hideMark/>
          </w:tcPr>
          <w:p w14:paraId="677A1CF6" w14:textId="77777777" w:rsidR="009C597F" w:rsidRPr="00443D1A" w:rsidRDefault="009C597F" w:rsidP="002604EB">
            <w:pPr>
              <w:spacing w:after="0" w:line="240" w:lineRule="auto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Según el catálogo N.° 02 del Anexo N.° 8.</w:t>
            </w:r>
          </w:p>
        </w:tc>
        <w:tc>
          <w:tcPr>
            <w:tcW w:w="2316" w:type="dxa"/>
            <w:shd w:val="clear" w:color="auto" w:fill="auto"/>
            <w:vAlign w:val="center"/>
            <w:hideMark/>
          </w:tcPr>
          <w:p w14:paraId="52B5FFFA" w14:textId="77777777" w:rsidR="009C597F" w:rsidRPr="00443D1A" w:rsidRDefault="009C597F" w:rsidP="002604EB">
            <w:pPr>
              <w:spacing w:after="0" w:line="240" w:lineRule="auto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</w:p>
        </w:tc>
      </w:tr>
      <w:tr w:rsidR="009C597F" w:rsidRPr="00443D1A" w14:paraId="3FD8BDF3" w14:textId="77777777" w:rsidTr="002604EB">
        <w:trPr>
          <w:trHeight w:val="263"/>
        </w:trPr>
        <w:tc>
          <w:tcPr>
            <w:tcW w:w="339" w:type="dxa"/>
            <w:shd w:val="clear" w:color="auto" w:fill="auto"/>
            <w:noWrap/>
            <w:vAlign w:val="center"/>
            <w:hideMark/>
          </w:tcPr>
          <w:p w14:paraId="068BE881" w14:textId="77777777" w:rsidR="009C597F" w:rsidRPr="00443D1A" w:rsidRDefault="009C597F" w:rsidP="002604E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9</w:t>
            </w:r>
          </w:p>
        </w:tc>
        <w:tc>
          <w:tcPr>
            <w:tcW w:w="1309" w:type="dxa"/>
            <w:shd w:val="clear" w:color="auto" w:fill="auto"/>
            <w:vAlign w:val="center"/>
            <w:hideMark/>
          </w:tcPr>
          <w:p w14:paraId="4063617F" w14:textId="77777777" w:rsidR="009C597F" w:rsidRPr="00CF5061" w:rsidRDefault="009C597F" w:rsidP="002604EB">
            <w:pPr>
              <w:spacing w:after="0" w:line="240" w:lineRule="auto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CF5061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Identificación del aeropuerto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3FA02DA9" w14:textId="77777777" w:rsidR="009C597F" w:rsidRPr="00443D1A" w:rsidRDefault="009C597F" w:rsidP="002604E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</w:p>
        </w:tc>
        <w:tc>
          <w:tcPr>
            <w:tcW w:w="865" w:type="dxa"/>
            <w:shd w:val="clear" w:color="auto" w:fill="auto"/>
            <w:noWrap/>
            <w:vAlign w:val="center"/>
            <w:hideMark/>
          </w:tcPr>
          <w:p w14:paraId="7F049524" w14:textId="77777777" w:rsidR="009C597F" w:rsidRPr="00443D1A" w:rsidRDefault="009C597F" w:rsidP="002604E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</w:p>
        </w:tc>
        <w:tc>
          <w:tcPr>
            <w:tcW w:w="1366" w:type="dxa"/>
            <w:shd w:val="clear" w:color="auto" w:fill="auto"/>
            <w:noWrap/>
            <w:vAlign w:val="center"/>
            <w:hideMark/>
          </w:tcPr>
          <w:p w14:paraId="6DDA83BB" w14:textId="77777777" w:rsidR="009C597F" w:rsidRPr="00443D1A" w:rsidRDefault="009C597F" w:rsidP="002604E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 </w:t>
            </w:r>
          </w:p>
        </w:tc>
        <w:tc>
          <w:tcPr>
            <w:tcW w:w="1645" w:type="dxa"/>
            <w:shd w:val="clear" w:color="auto" w:fill="auto"/>
            <w:vAlign w:val="center"/>
            <w:hideMark/>
          </w:tcPr>
          <w:p w14:paraId="72FC8E4C" w14:textId="77777777" w:rsidR="009C597F" w:rsidRPr="00443D1A" w:rsidRDefault="009C597F" w:rsidP="002604EB">
            <w:pPr>
              <w:spacing w:after="0" w:line="240" w:lineRule="auto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 xml:space="preserve">Dato alfanumérico de </w:t>
            </w:r>
            <w:r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3</w:t>
            </w: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 xml:space="preserve"> posiciones</w:t>
            </w:r>
          </w:p>
        </w:tc>
        <w:tc>
          <w:tcPr>
            <w:tcW w:w="2316" w:type="dxa"/>
            <w:shd w:val="clear" w:color="auto" w:fill="auto"/>
            <w:noWrap/>
            <w:vAlign w:val="bottom"/>
            <w:hideMark/>
          </w:tcPr>
          <w:p w14:paraId="5DEBF311" w14:textId="77777777" w:rsidR="009C597F" w:rsidRPr="00443D1A" w:rsidRDefault="009C597F" w:rsidP="002604EB">
            <w:pPr>
              <w:spacing w:after="0" w:line="240" w:lineRule="auto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 </w:t>
            </w:r>
          </w:p>
        </w:tc>
      </w:tr>
      <w:tr w:rsidR="009C597F" w:rsidRPr="00443D1A" w14:paraId="72D5D44D" w14:textId="77777777" w:rsidTr="002604EB">
        <w:trPr>
          <w:trHeight w:val="87"/>
        </w:trPr>
        <w:tc>
          <w:tcPr>
            <w:tcW w:w="8733" w:type="dxa"/>
            <w:gridSpan w:val="7"/>
            <w:shd w:val="clear" w:color="000000" w:fill="D9D9D9"/>
            <w:noWrap/>
            <w:vAlign w:val="center"/>
            <w:hideMark/>
          </w:tcPr>
          <w:p w14:paraId="78FBE6E5" w14:textId="77777777" w:rsidR="009C597F" w:rsidRPr="00CF5061" w:rsidRDefault="009C597F" w:rsidP="002604EB">
            <w:pPr>
              <w:spacing w:after="0" w:line="240" w:lineRule="auto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CF5061">
              <w:rPr>
                <w:rFonts w:ascii="Arial Narrow" w:eastAsia="Times New Roman" w:hAnsi="Arial Narrow" w:cs="Arial"/>
                <w:b/>
                <w:bCs/>
                <w:sz w:val="12"/>
                <w:szCs w:val="12"/>
                <w:lang w:eastAsia="es-419"/>
              </w:rPr>
              <w:t>DATOS DEL PASAJERO (4)</w:t>
            </w:r>
          </w:p>
        </w:tc>
      </w:tr>
      <w:tr w:rsidR="00E505CE" w:rsidRPr="00443D1A" w14:paraId="30960DF2" w14:textId="77777777" w:rsidTr="00AE450D">
        <w:trPr>
          <w:trHeight w:val="175"/>
        </w:trPr>
        <w:tc>
          <w:tcPr>
            <w:tcW w:w="339" w:type="dxa"/>
            <w:shd w:val="clear" w:color="auto" w:fill="auto"/>
            <w:noWrap/>
            <w:vAlign w:val="bottom"/>
            <w:hideMark/>
          </w:tcPr>
          <w:p w14:paraId="103E8A95" w14:textId="77777777" w:rsidR="00E505CE" w:rsidRPr="00443D1A" w:rsidRDefault="00E505CE" w:rsidP="00E505C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10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14:paraId="4A572C4D" w14:textId="77777777" w:rsidR="00E505CE" w:rsidRPr="00443D1A" w:rsidRDefault="00E505CE" w:rsidP="00E505CE">
            <w:pPr>
              <w:spacing w:after="0" w:line="240" w:lineRule="auto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Tipo y número de documento de</w:t>
            </w: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br/>
              <w:t xml:space="preserve">identidad 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0D4B6C54" w14:textId="77777777" w:rsidR="00E505CE" w:rsidRPr="00443D1A" w:rsidRDefault="00E505CE" w:rsidP="00E505C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 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14:paraId="21878AA4" w14:textId="77777777" w:rsidR="00E505CE" w:rsidRPr="00443D1A" w:rsidRDefault="00E505CE" w:rsidP="00E505C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 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7DE6AED" w14:textId="77777777" w:rsidR="00E505CE" w:rsidRPr="00443D1A" w:rsidRDefault="00E505CE" w:rsidP="00E505C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 </w:t>
            </w:r>
          </w:p>
        </w:tc>
        <w:tc>
          <w:tcPr>
            <w:tcW w:w="1645" w:type="dxa"/>
            <w:shd w:val="clear" w:color="auto" w:fill="auto"/>
            <w:vAlign w:val="center"/>
            <w:hideMark/>
          </w:tcPr>
          <w:p w14:paraId="5AB8EC86" w14:textId="11E64003" w:rsidR="00E505CE" w:rsidRPr="00CF5061" w:rsidRDefault="00E505CE" w:rsidP="00E505CE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CF5061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Según el catálogo N.° 06 del Anexo N.° 8.</w:t>
            </w:r>
          </w:p>
        </w:tc>
        <w:tc>
          <w:tcPr>
            <w:tcW w:w="2316" w:type="dxa"/>
            <w:shd w:val="clear" w:color="auto" w:fill="auto"/>
            <w:vAlign w:val="bottom"/>
            <w:hideMark/>
          </w:tcPr>
          <w:p w14:paraId="0356B623" w14:textId="77777777" w:rsidR="00E505CE" w:rsidRPr="00443D1A" w:rsidRDefault="00E505CE" w:rsidP="00E505CE">
            <w:pPr>
              <w:spacing w:after="0" w:line="240" w:lineRule="auto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 </w:t>
            </w:r>
          </w:p>
        </w:tc>
      </w:tr>
      <w:tr w:rsidR="00E505CE" w:rsidRPr="00443D1A" w14:paraId="4F3A744F" w14:textId="77777777" w:rsidTr="002604EB">
        <w:trPr>
          <w:trHeight w:val="87"/>
        </w:trPr>
        <w:tc>
          <w:tcPr>
            <w:tcW w:w="339" w:type="dxa"/>
            <w:shd w:val="clear" w:color="auto" w:fill="auto"/>
            <w:noWrap/>
            <w:vAlign w:val="center"/>
            <w:hideMark/>
          </w:tcPr>
          <w:p w14:paraId="07A1BD5B" w14:textId="77777777" w:rsidR="00E505CE" w:rsidRPr="00443D1A" w:rsidRDefault="00E505CE" w:rsidP="00E505C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11</w:t>
            </w:r>
          </w:p>
        </w:tc>
        <w:tc>
          <w:tcPr>
            <w:tcW w:w="1309" w:type="dxa"/>
            <w:shd w:val="clear" w:color="auto" w:fill="auto"/>
            <w:vAlign w:val="center"/>
            <w:hideMark/>
          </w:tcPr>
          <w:p w14:paraId="62EA07A0" w14:textId="4930E6E5" w:rsidR="00E505CE" w:rsidRPr="004628E0" w:rsidRDefault="00E505CE" w:rsidP="00E505CE">
            <w:pPr>
              <w:spacing w:after="0" w:line="240" w:lineRule="auto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628E0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Apellido (s) y nombre (s) del pasajero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47336E79" w14:textId="77777777" w:rsidR="00E505CE" w:rsidRPr="00443D1A" w:rsidRDefault="00E505CE" w:rsidP="00E505C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 </w:t>
            </w:r>
          </w:p>
        </w:tc>
        <w:tc>
          <w:tcPr>
            <w:tcW w:w="865" w:type="dxa"/>
            <w:shd w:val="clear" w:color="auto" w:fill="auto"/>
            <w:noWrap/>
            <w:vAlign w:val="center"/>
            <w:hideMark/>
          </w:tcPr>
          <w:p w14:paraId="1B2200A2" w14:textId="77777777" w:rsidR="00E505CE" w:rsidRPr="00443D1A" w:rsidRDefault="00E505CE" w:rsidP="00E505C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</w:p>
        </w:tc>
        <w:tc>
          <w:tcPr>
            <w:tcW w:w="1366" w:type="dxa"/>
            <w:shd w:val="clear" w:color="auto" w:fill="auto"/>
            <w:noWrap/>
            <w:vAlign w:val="center"/>
            <w:hideMark/>
          </w:tcPr>
          <w:p w14:paraId="027F172E" w14:textId="77777777" w:rsidR="00E505CE" w:rsidRPr="00443D1A" w:rsidRDefault="00E505CE" w:rsidP="00E505C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 </w:t>
            </w:r>
          </w:p>
        </w:tc>
        <w:tc>
          <w:tcPr>
            <w:tcW w:w="1645" w:type="dxa"/>
            <w:shd w:val="clear" w:color="auto" w:fill="auto"/>
            <w:noWrap/>
            <w:vAlign w:val="center"/>
            <w:hideMark/>
          </w:tcPr>
          <w:p w14:paraId="60A8E865" w14:textId="1167C3B5" w:rsidR="00E505CE" w:rsidRPr="00443D1A" w:rsidRDefault="00E505CE" w:rsidP="00E505CE">
            <w:pPr>
              <w:spacing w:after="0" w:line="240" w:lineRule="auto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.</w:t>
            </w:r>
          </w:p>
        </w:tc>
        <w:tc>
          <w:tcPr>
            <w:tcW w:w="2316" w:type="dxa"/>
            <w:shd w:val="clear" w:color="auto" w:fill="auto"/>
            <w:vAlign w:val="center"/>
            <w:hideMark/>
          </w:tcPr>
          <w:p w14:paraId="4AE85CBC" w14:textId="77777777" w:rsidR="00E505CE" w:rsidRPr="00443D1A" w:rsidRDefault="00E505CE" w:rsidP="00E505CE">
            <w:pPr>
              <w:spacing w:after="0" w:line="240" w:lineRule="auto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</w:p>
        </w:tc>
      </w:tr>
      <w:tr w:rsidR="00E505CE" w:rsidRPr="00443D1A" w14:paraId="06130030" w14:textId="77777777" w:rsidTr="002604EB">
        <w:trPr>
          <w:trHeight w:val="87"/>
        </w:trPr>
        <w:tc>
          <w:tcPr>
            <w:tcW w:w="8733" w:type="dxa"/>
            <w:gridSpan w:val="7"/>
            <w:shd w:val="clear" w:color="000000" w:fill="D9D9D9"/>
            <w:noWrap/>
            <w:vAlign w:val="center"/>
            <w:hideMark/>
          </w:tcPr>
          <w:p w14:paraId="108CD6A4" w14:textId="66E6018B" w:rsidR="00E505CE" w:rsidRPr="004628E0" w:rsidRDefault="00E505CE" w:rsidP="00E505CE">
            <w:pPr>
              <w:spacing w:after="0" w:line="240" w:lineRule="auto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628E0">
              <w:rPr>
                <w:rFonts w:ascii="Arial Narrow" w:eastAsia="Times New Roman" w:hAnsi="Arial Narrow" w:cs="Arial"/>
                <w:b/>
                <w:bCs/>
                <w:sz w:val="12"/>
                <w:szCs w:val="12"/>
                <w:lang w:eastAsia="es-419"/>
              </w:rPr>
              <w:t>DATOS DEL</w:t>
            </w:r>
            <w:r w:rsidR="0011664D" w:rsidRPr="004628E0">
              <w:rPr>
                <w:rFonts w:ascii="Arial Narrow" w:eastAsia="Times New Roman" w:hAnsi="Arial Narrow" w:cs="Arial"/>
                <w:b/>
                <w:bCs/>
                <w:sz w:val="12"/>
                <w:szCs w:val="12"/>
                <w:lang w:eastAsia="es-419"/>
              </w:rPr>
              <w:t xml:space="preserve"> USUARIO </w:t>
            </w:r>
            <w:r w:rsidR="00774879" w:rsidRPr="004628E0">
              <w:rPr>
                <w:rFonts w:ascii="Arial Narrow" w:eastAsia="Times New Roman" w:hAnsi="Arial Narrow" w:cs="Arial"/>
                <w:b/>
                <w:bCs/>
                <w:strike/>
                <w:sz w:val="12"/>
                <w:szCs w:val="12"/>
                <w:lang w:eastAsia="es-419"/>
              </w:rPr>
              <w:t>(6)</w:t>
            </w:r>
          </w:p>
        </w:tc>
      </w:tr>
      <w:tr w:rsidR="00E505CE" w:rsidRPr="00443D1A" w14:paraId="108C6960" w14:textId="77777777" w:rsidTr="001745C4">
        <w:trPr>
          <w:trHeight w:val="175"/>
        </w:trPr>
        <w:tc>
          <w:tcPr>
            <w:tcW w:w="339" w:type="dxa"/>
            <w:shd w:val="clear" w:color="auto" w:fill="auto"/>
            <w:noWrap/>
            <w:vAlign w:val="bottom"/>
            <w:hideMark/>
          </w:tcPr>
          <w:p w14:paraId="21FAE42B" w14:textId="77777777" w:rsidR="00E505CE" w:rsidRPr="00443D1A" w:rsidRDefault="00E505CE" w:rsidP="00E505C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12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14:paraId="310FF7F9" w14:textId="20D618D3" w:rsidR="00E505CE" w:rsidRPr="004628E0" w:rsidRDefault="00E505CE" w:rsidP="00E505CE">
            <w:pPr>
              <w:spacing w:after="0" w:line="240" w:lineRule="auto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628E0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Tipo y número de documento de identidad del usuario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4CA8E7B1" w14:textId="77777777" w:rsidR="00E505CE" w:rsidRPr="00443D1A" w:rsidRDefault="00E505CE" w:rsidP="00E505C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 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14:paraId="06CD6226" w14:textId="77777777" w:rsidR="00E505CE" w:rsidRPr="00443D1A" w:rsidRDefault="00E505CE" w:rsidP="00E505C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 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103AEE0D" w14:textId="77777777" w:rsidR="00E505CE" w:rsidRPr="00443D1A" w:rsidRDefault="00E505CE" w:rsidP="00E505C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 </w:t>
            </w:r>
          </w:p>
        </w:tc>
        <w:tc>
          <w:tcPr>
            <w:tcW w:w="1645" w:type="dxa"/>
            <w:shd w:val="clear" w:color="auto" w:fill="auto"/>
            <w:vAlign w:val="center"/>
            <w:hideMark/>
          </w:tcPr>
          <w:p w14:paraId="3FCB1C93" w14:textId="5D92329B" w:rsidR="00E505CE" w:rsidRPr="002C3CD3" w:rsidRDefault="00E505CE" w:rsidP="00E505CE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sz w:val="12"/>
                <w:szCs w:val="12"/>
                <w:highlight w:val="cyan"/>
                <w:lang w:eastAsia="es-419"/>
              </w:rPr>
            </w:pPr>
            <w:r w:rsidRPr="00CF5061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Según el catálogo N.° 06 del Anexo N.° 8.</w:t>
            </w:r>
          </w:p>
        </w:tc>
        <w:tc>
          <w:tcPr>
            <w:tcW w:w="2316" w:type="dxa"/>
            <w:vMerge w:val="restart"/>
            <w:shd w:val="clear" w:color="auto" w:fill="auto"/>
            <w:vAlign w:val="center"/>
          </w:tcPr>
          <w:p w14:paraId="6E14018D" w14:textId="04EF95B9" w:rsidR="00E505CE" w:rsidRPr="00950872" w:rsidRDefault="00E505CE" w:rsidP="00E505CE">
            <w:pPr>
              <w:spacing w:after="0" w:line="240" w:lineRule="auto"/>
              <w:rPr>
                <w:rFonts w:ascii="Arial Narrow" w:eastAsia="Times New Roman" w:hAnsi="Arial Narrow" w:cs="Calibri"/>
                <w:sz w:val="12"/>
                <w:szCs w:val="12"/>
                <w:highlight w:val="yellow"/>
                <w:lang w:eastAsia="es-419"/>
              </w:rPr>
            </w:pPr>
          </w:p>
        </w:tc>
      </w:tr>
      <w:tr w:rsidR="00E505CE" w:rsidRPr="00443D1A" w14:paraId="7AD80903" w14:textId="77777777" w:rsidTr="001745C4">
        <w:trPr>
          <w:trHeight w:val="175"/>
        </w:trPr>
        <w:tc>
          <w:tcPr>
            <w:tcW w:w="339" w:type="dxa"/>
            <w:shd w:val="clear" w:color="auto" w:fill="auto"/>
            <w:noWrap/>
            <w:vAlign w:val="bottom"/>
            <w:hideMark/>
          </w:tcPr>
          <w:p w14:paraId="75B331C2" w14:textId="77777777" w:rsidR="00E505CE" w:rsidRPr="00443D1A" w:rsidRDefault="00E505CE" w:rsidP="00E505C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13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14:paraId="7688CDEB" w14:textId="50832819" w:rsidR="00E505CE" w:rsidRPr="004628E0" w:rsidRDefault="00E505CE" w:rsidP="00E505CE">
            <w:pPr>
              <w:spacing w:after="0" w:line="240" w:lineRule="auto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628E0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Apellidos y nombres, denominación o</w:t>
            </w:r>
            <w:r w:rsidRPr="004628E0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br/>
              <w:t xml:space="preserve">razón social del </w:t>
            </w:r>
            <w:r w:rsidRPr="004628E0">
              <w:rPr>
                <w:rFonts w:ascii="Arial Narrow" w:eastAsia="Times New Roman" w:hAnsi="Arial Narrow" w:cs="Calibri"/>
                <w:strike/>
                <w:sz w:val="12"/>
                <w:szCs w:val="12"/>
                <w:lang w:eastAsia="es-419"/>
              </w:rPr>
              <w:t>a</w:t>
            </w:r>
            <w:r w:rsidRPr="004628E0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 xml:space="preserve"> usuario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7950A6AE" w14:textId="77777777" w:rsidR="00E505CE" w:rsidRPr="00443D1A" w:rsidRDefault="00E505CE" w:rsidP="00E505C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 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14:paraId="26175A39" w14:textId="77777777" w:rsidR="00E505CE" w:rsidRPr="00443D1A" w:rsidRDefault="00E505CE" w:rsidP="00E505C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 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68ECFDAB" w14:textId="77777777" w:rsidR="00E505CE" w:rsidRPr="00443D1A" w:rsidRDefault="00E505CE" w:rsidP="00E505C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 </w:t>
            </w:r>
          </w:p>
        </w:tc>
        <w:tc>
          <w:tcPr>
            <w:tcW w:w="1645" w:type="dxa"/>
            <w:shd w:val="clear" w:color="auto" w:fill="auto"/>
            <w:vAlign w:val="bottom"/>
            <w:hideMark/>
          </w:tcPr>
          <w:p w14:paraId="66CC7577" w14:textId="77777777" w:rsidR="00E505CE" w:rsidRPr="00443D1A" w:rsidRDefault="00E505CE" w:rsidP="00E505CE">
            <w:pPr>
              <w:spacing w:after="0" w:line="240" w:lineRule="auto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 </w:t>
            </w:r>
          </w:p>
        </w:tc>
        <w:tc>
          <w:tcPr>
            <w:tcW w:w="2316" w:type="dxa"/>
            <w:vMerge/>
            <w:vAlign w:val="center"/>
          </w:tcPr>
          <w:p w14:paraId="4CC34918" w14:textId="77777777" w:rsidR="00E505CE" w:rsidRPr="00443D1A" w:rsidRDefault="00E505CE" w:rsidP="00E505CE">
            <w:pPr>
              <w:spacing w:after="0" w:line="240" w:lineRule="auto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</w:p>
        </w:tc>
      </w:tr>
      <w:tr w:rsidR="00E505CE" w:rsidRPr="00443D1A" w14:paraId="17F1DFC1" w14:textId="77777777" w:rsidTr="001745C4">
        <w:trPr>
          <w:trHeight w:val="87"/>
        </w:trPr>
        <w:tc>
          <w:tcPr>
            <w:tcW w:w="8733" w:type="dxa"/>
            <w:gridSpan w:val="7"/>
            <w:shd w:val="clear" w:color="000000" w:fill="D9D9D9"/>
            <w:noWrap/>
            <w:vAlign w:val="center"/>
          </w:tcPr>
          <w:p w14:paraId="4CDEBC7D" w14:textId="0042ED82" w:rsidR="00E505CE" w:rsidRPr="00443D1A" w:rsidRDefault="00E505CE" w:rsidP="00E505CE">
            <w:pPr>
              <w:spacing w:after="0" w:line="240" w:lineRule="auto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</w:p>
        </w:tc>
      </w:tr>
      <w:tr w:rsidR="00E505CE" w:rsidRPr="00443D1A" w14:paraId="35A859D6" w14:textId="77777777" w:rsidTr="002604EB">
        <w:trPr>
          <w:trHeight w:val="263"/>
        </w:trPr>
        <w:tc>
          <w:tcPr>
            <w:tcW w:w="339" w:type="dxa"/>
            <w:shd w:val="clear" w:color="auto" w:fill="auto"/>
            <w:noWrap/>
            <w:vAlign w:val="center"/>
            <w:hideMark/>
          </w:tcPr>
          <w:p w14:paraId="3521A882" w14:textId="77777777" w:rsidR="00E505CE" w:rsidRPr="00095916" w:rsidRDefault="00E505CE" w:rsidP="00E505C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095916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14</w:t>
            </w:r>
          </w:p>
        </w:tc>
        <w:tc>
          <w:tcPr>
            <w:tcW w:w="1309" w:type="dxa"/>
            <w:shd w:val="clear" w:color="auto" w:fill="auto"/>
            <w:vAlign w:val="center"/>
            <w:hideMark/>
          </w:tcPr>
          <w:p w14:paraId="674A624F" w14:textId="77777777" w:rsidR="00E505CE" w:rsidRPr="00CF5061" w:rsidRDefault="00E505CE" w:rsidP="00E505CE">
            <w:pPr>
              <w:spacing w:after="0" w:line="240" w:lineRule="auto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CF5061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Tipo de vuelo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2BAA5DCC" w14:textId="77777777" w:rsidR="00E505CE" w:rsidRPr="00095916" w:rsidRDefault="00E505CE" w:rsidP="00E505C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095916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X</w:t>
            </w:r>
          </w:p>
        </w:tc>
        <w:tc>
          <w:tcPr>
            <w:tcW w:w="865" w:type="dxa"/>
            <w:shd w:val="clear" w:color="auto" w:fill="auto"/>
            <w:noWrap/>
            <w:vAlign w:val="center"/>
            <w:hideMark/>
          </w:tcPr>
          <w:p w14:paraId="41DD2091" w14:textId="77777777" w:rsidR="00E505CE" w:rsidRPr="00095916" w:rsidRDefault="00E505CE" w:rsidP="00E505C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095916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X</w:t>
            </w:r>
          </w:p>
        </w:tc>
        <w:tc>
          <w:tcPr>
            <w:tcW w:w="1366" w:type="dxa"/>
            <w:shd w:val="clear" w:color="auto" w:fill="auto"/>
            <w:noWrap/>
            <w:vAlign w:val="center"/>
            <w:hideMark/>
          </w:tcPr>
          <w:p w14:paraId="5B374320" w14:textId="77777777" w:rsidR="00E505CE" w:rsidRPr="00095916" w:rsidRDefault="00E505CE" w:rsidP="00E505C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095916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X</w:t>
            </w:r>
          </w:p>
        </w:tc>
        <w:tc>
          <w:tcPr>
            <w:tcW w:w="1645" w:type="dxa"/>
            <w:shd w:val="clear" w:color="auto" w:fill="auto"/>
            <w:vAlign w:val="center"/>
            <w:hideMark/>
          </w:tcPr>
          <w:p w14:paraId="72170467" w14:textId="77777777" w:rsidR="00E505CE" w:rsidRPr="00095916" w:rsidRDefault="00E505CE" w:rsidP="00E505CE">
            <w:pPr>
              <w:spacing w:after="0" w:line="240" w:lineRule="auto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095916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Tipos de vuelo:</w:t>
            </w:r>
            <w:r w:rsidRPr="00095916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br/>
              <w:t xml:space="preserve">1 = Vuelos Nacionales </w:t>
            </w:r>
            <w:r w:rsidRPr="00095916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br/>
              <w:t>2 = Vuelos Internacionales</w:t>
            </w:r>
          </w:p>
          <w:p w14:paraId="7810E531" w14:textId="77777777" w:rsidR="00E505CE" w:rsidRPr="00095916" w:rsidRDefault="00E505CE" w:rsidP="00E505CE">
            <w:pPr>
              <w:spacing w:after="0" w:line="240" w:lineRule="auto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095916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 xml:space="preserve">3 = Transferencia Internacional </w:t>
            </w:r>
            <w:proofErr w:type="spellStart"/>
            <w:r w:rsidRPr="00095916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Internacional</w:t>
            </w:r>
            <w:proofErr w:type="spellEnd"/>
          </w:p>
          <w:p w14:paraId="3B3579B8" w14:textId="77777777" w:rsidR="00E505CE" w:rsidRPr="00095916" w:rsidRDefault="00E505CE" w:rsidP="00E505CE">
            <w:pPr>
              <w:spacing w:after="0" w:line="240" w:lineRule="auto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095916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 xml:space="preserve">4 = Transferencia Nacional </w:t>
            </w:r>
            <w:proofErr w:type="spellStart"/>
            <w:r w:rsidRPr="00095916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Nacional</w:t>
            </w:r>
            <w:proofErr w:type="spellEnd"/>
          </w:p>
        </w:tc>
        <w:tc>
          <w:tcPr>
            <w:tcW w:w="2316" w:type="dxa"/>
            <w:shd w:val="clear" w:color="auto" w:fill="auto"/>
            <w:vAlign w:val="center"/>
            <w:hideMark/>
          </w:tcPr>
          <w:p w14:paraId="0D8B577F" w14:textId="77777777" w:rsidR="00E505CE" w:rsidRPr="00443D1A" w:rsidRDefault="00E505CE" w:rsidP="00E505CE">
            <w:pPr>
              <w:spacing w:after="0" w:line="240" w:lineRule="auto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 </w:t>
            </w:r>
          </w:p>
        </w:tc>
      </w:tr>
      <w:tr w:rsidR="00E505CE" w:rsidRPr="00443D1A" w14:paraId="73CE25D6" w14:textId="77777777" w:rsidTr="002604EB">
        <w:trPr>
          <w:trHeight w:val="263"/>
        </w:trPr>
        <w:tc>
          <w:tcPr>
            <w:tcW w:w="339" w:type="dxa"/>
            <w:shd w:val="clear" w:color="auto" w:fill="auto"/>
            <w:noWrap/>
            <w:vAlign w:val="center"/>
          </w:tcPr>
          <w:p w14:paraId="168B3126" w14:textId="77777777" w:rsidR="00E505CE" w:rsidRPr="00095916" w:rsidRDefault="00E505CE" w:rsidP="00E505C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095916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15</w:t>
            </w:r>
          </w:p>
        </w:tc>
        <w:tc>
          <w:tcPr>
            <w:tcW w:w="1309" w:type="dxa"/>
            <w:shd w:val="clear" w:color="auto" w:fill="auto"/>
            <w:vAlign w:val="center"/>
          </w:tcPr>
          <w:p w14:paraId="74E94070" w14:textId="77777777" w:rsidR="00E505CE" w:rsidRPr="00CF5061" w:rsidRDefault="00E505CE" w:rsidP="00E505CE">
            <w:pPr>
              <w:spacing w:after="0" w:line="240" w:lineRule="auto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CF5061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Valor del servicio</w:t>
            </w:r>
          </w:p>
        </w:tc>
        <w:tc>
          <w:tcPr>
            <w:tcW w:w="893" w:type="dxa"/>
            <w:shd w:val="clear" w:color="auto" w:fill="auto"/>
            <w:noWrap/>
            <w:vAlign w:val="center"/>
          </w:tcPr>
          <w:p w14:paraId="335A0D63" w14:textId="77777777" w:rsidR="00E505CE" w:rsidRPr="00095916" w:rsidRDefault="00E505CE" w:rsidP="00E505C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095916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X</w:t>
            </w:r>
          </w:p>
        </w:tc>
        <w:tc>
          <w:tcPr>
            <w:tcW w:w="865" w:type="dxa"/>
            <w:shd w:val="clear" w:color="auto" w:fill="auto"/>
            <w:noWrap/>
            <w:vAlign w:val="center"/>
          </w:tcPr>
          <w:p w14:paraId="20C05CD1" w14:textId="77777777" w:rsidR="00E505CE" w:rsidRPr="00095916" w:rsidRDefault="00E505CE" w:rsidP="00E505C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095916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X</w:t>
            </w:r>
          </w:p>
        </w:tc>
        <w:tc>
          <w:tcPr>
            <w:tcW w:w="1366" w:type="dxa"/>
            <w:shd w:val="clear" w:color="auto" w:fill="auto"/>
            <w:noWrap/>
            <w:vAlign w:val="center"/>
          </w:tcPr>
          <w:p w14:paraId="0EB58D34" w14:textId="77777777" w:rsidR="00E505CE" w:rsidRPr="00095916" w:rsidRDefault="00E505CE" w:rsidP="00E505C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14:paraId="65F6BE1C" w14:textId="77777777" w:rsidR="00E505CE" w:rsidRPr="00095916" w:rsidRDefault="00E505CE" w:rsidP="00E505CE">
            <w:pPr>
              <w:spacing w:after="0" w:line="240" w:lineRule="auto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Campo lleno.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45E8172E" w14:textId="77777777" w:rsidR="00E505CE" w:rsidRPr="00443D1A" w:rsidRDefault="00E505CE" w:rsidP="00E505CE">
            <w:pPr>
              <w:spacing w:after="0" w:line="240" w:lineRule="auto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</w:p>
        </w:tc>
      </w:tr>
      <w:tr w:rsidR="00E505CE" w:rsidRPr="00443D1A" w14:paraId="61D28BCC" w14:textId="77777777" w:rsidTr="002604EB">
        <w:trPr>
          <w:trHeight w:val="87"/>
        </w:trPr>
        <w:tc>
          <w:tcPr>
            <w:tcW w:w="8733" w:type="dxa"/>
            <w:gridSpan w:val="7"/>
            <w:shd w:val="clear" w:color="000000" w:fill="D9D9D9"/>
            <w:noWrap/>
            <w:vAlign w:val="center"/>
            <w:hideMark/>
          </w:tcPr>
          <w:p w14:paraId="468E72AF" w14:textId="77777777" w:rsidR="00E505CE" w:rsidRPr="00443D1A" w:rsidRDefault="00E505CE" w:rsidP="00E505CE">
            <w:pPr>
              <w:spacing w:after="0" w:line="240" w:lineRule="auto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Arial"/>
                <w:b/>
                <w:bCs/>
                <w:sz w:val="12"/>
                <w:szCs w:val="12"/>
                <w:lang w:eastAsia="es-419"/>
              </w:rPr>
              <w:t>INFORMACIÓN DE LOS TOTALES</w:t>
            </w:r>
          </w:p>
        </w:tc>
      </w:tr>
      <w:tr w:rsidR="00E505CE" w:rsidRPr="00443D1A" w14:paraId="1922004F" w14:textId="77777777" w:rsidTr="002604EB">
        <w:trPr>
          <w:trHeight w:val="263"/>
        </w:trPr>
        <w:tc>
          <w:tcPr>
            <w:tcW w:w="339" w:type="dxa"/>
            <w:shd w:val="clear" w:color="auto" w:fill="auto"/>
            <w:noWrap/>
            <w:vAlign w:val="center"/>
            <w:hideMark/>
          </w:tcPr>
          <w:p w14:paraId="654A0459" w14:textId="77777777" w:rsidR="00E505CE" w:rsidRPr="00443D1A" w:rsidRDefault="00E505CE" w:rsidP="00E505C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1</w:t>
            </w:r>
            <w:r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6</w:t>
            </w:r>
          </w:p>
        </w:tc>
        <w:tc>
          <w:tcPr>
            <w:tcW w:w="1309" w:type="dxa"/>
            <w:shd w:val="clear" w:color="auto" w:fill="auto"/>
            <w:vAlign w:val="center"/>
            <w:hideMark/>
          </w:tcPr>
          <w:p w14:paraId="6395B21B" w14:textId="77777777" w:rsidR="00E505CE" w:rsidRPr="00CF5061" w:rsidRDefault="00E505CE" w:rsidP="00E505CE">
            <w:pPr>
              <w:spacing w:after="0" w:line="240" w:lineRule="auto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CF5061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Total valor del servicio - Operaciones Gravadas (IGV)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00DEA59B" w14:textId="77777777" w:rsidR="00E505CE" w:rsidRPr="00443D1A" w:rsidRDefault="00E505CE" w:rsidP="00E505C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X</w:t>
            </w:r>
          </w:p>
        </w:tc>
        <w:tc>
          <w:tcPr>
            <w:tcW w:w="865" w:type="dxa"/>
            <w:shd w:val="clear" w:color="auto" w:fill="auto"/>
            <w:noWrap/>
            <w:vAlign w:val="center"/>
            <w:hideMark/>
          </w:tcPr>
          <w:p w14:paraId="7883DF15" w14:textId="77777777" w:rsidR="00E505CE" w:rsidRPr="00443D1A" w:rsidRDefault="00E505CE" w:rsidP="00E505C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X</w:t>
            </w:r>
          </w:p>
        </w:tc>
        <w:tc>
          <w:tcPr>
            <w:tcW w:w="1366" w:type="dxa"/>
            <w:shd w:val="clear" w:color="auto" w:fill="auto"/>
            <w:noWrap/>
            <w:vAlign w:val="center"/>
            <w:hideMark/>
          </w:tcPr>
          <w:p w14:paraId="7612162C" w14:textId="77777777" w:rsidR="00E505CE" w:rsidRPr="00CB2B0E" w:rsidRDefault="00E505CE" w:rsidP="00E505C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FF0000"/>
                <w:sz w:val="12"/>
                <w:szCs w:val="12"/>
                <w:lang w:eastAsia="es-419"/>
              </w:rPr>
            </w:pPr>
            <w:r w:rsidRPr="00B429DE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X</w:t>
            </w:r>
          </w:p>
        </w:tc>
        <w:tc>
          <w:tcPr>
            <w:tcW w:w="1645" w:type="dxa"/>
            <w:shd w:val="clear" w:color="auto" w:fill="auto"/>
            <w:noWrap/>
            <w:vAlign w:val="center"/>
            <w:hideMark/>
          </w:tcPr>
          <w:p w14:paraId="2EE990CB" w14:textId="77777777" w:rsidR="00E505CE" w:rsidRPr="00443D1A" w:rsidRDefault="00E505CE" w:rsidP="00E505CE">
            <w:pPr>
              <w:spacing w:after="0" w:line="240" w:lineRule="auto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 </w:t>
            </w:r>
          </w:p>
        </w:tc>
        <w:tc>
          <w:tcPr>
            <w:tcW w:w="2316" w:type="dxa"/>
            <w:shd w:val="clear" w:color="auto" w:fill="auto"/>
            <w:vAlign w:val="center"/>
            <w:hideMark/>
          </w:tcPr>
          <w:p w14:paraId="51648A7F" w14:textId="77777777" w:rsidR="00E505CE" w:rsidRPr="00443D1A" w:rsidRDefault="00E505CE" w:rsidP="00E505CE">
            <w:pPr>
              <w:spacing w:after="0" w:line="240" w:lineRule="auto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Valor de venta de las operaciones gravadas con el IGV.</w:t>
            </w: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br/>
              <w:t>En la representación impresa o digital se podrá consignar la denominación "OP. GRAVADA".</w:t>
            </w:r>
          </w:p>
        </w:tc>
      </w:tr>
      <w:tr w:rsidR="00E505CE" w:rsidRPr="00443D1A" w14:paraId="511CC3A7" w14:textId="77777777" w:rsidTr="002604EB">
        <w:trPr>
          <w:trHeight w:val="175"/>
        </w:trPr>
        <w:tc>
          <w:tcPr>
            <w:tcW w:w="339" w:type="dxa"/>
            <w:shd w:val="clear" w:color="auto" w:fill="auto"/>
            <w:noWrap/>
            <w:vAlign w:val="center"/>
            <w:hideMark/>
          </w:tcPr>
          <w:p w14:paraId="487285D4" w14:textId="77777777" w:rsidR="00E505CE" w:rsidRPr="00443D1A" w:rsidRDefault="00E505CE" w:rsidP="00E505C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1</w:t>
            </w:r>
            <w:r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7</w:t>
            </w:r>
          </w:p>
        </w:tc>
        <w:tc>
          <w:tcPr>
            <w:tcW w:w="1309" w:type="dxa"/>
            <w:shd w:val="clear" w:color="auto" w:fill="auto"/>
            <w:vAlign w:val="center"/>
            <w:hideMark/>
          </w:tcPr>
          <w:p w14:paraId="6C84F985" w14:textId="77777777" w:rsidR="00E505CE" w:rsidRPr="00CF5061" w:rsidRDefault="00E505CE" w:rsidP="00E505CE">
            <w:pPr>
              <w:spacing w:after="0" w:line="240" w:lineRule="auto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CF5061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Total de IGV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4465458C" w14:textId="77777777" w:rsidR="00E505CE" w:rsidRPr="00443D1A" w:rsidRDefault="00E505CE" w:rsidP="00E505C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X</w:t>
            </w:r>
          </w:p>
        </w:tc>
        <w:tc>
          <w:tcPr>
            <w:tcW w:w="865" w:type="dxa"/>
            <w:shd w:val="clear" w:color="auto" w:fill="auto"/>
            <w:noWrap/>
            <w:vAlign w:val="center"/>
            <w:hideMark/>
          </w:tcPr>
          <w:p w14:paraId="7C29EACA" w14:textId="77777777" w:rsidR="00E505CE" w:rsidRPr="00443D1A" w:rsidRDefault="00E505CE" w:rsidP="00E505C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X</w:t>
            </w:r>
          </w:p>
        </w:tc>
        <w:tc>
          <w:tcPr>
            <w:tcW w:w="1366" w:type="dxa"/>
            <w:shd w:val="clear" w:color="auto" w:fill="auto"/>
            <w:noWrap/>
            <w:vAlign w:val="center"/>
            <w:hideMark/>
          </w:tcPr>
          <w:p w14:paraId="6F214CE7" w14:textId="77777777" w:rsidR="00E505CE" w:rsidRPr="00CB2B0E" w:rsidRDefault="00E505CE" w:rsidP="00E505C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FF0000"/>
                <w:sz w:val="12"/>
                <w:szCs w:val="12"/>
                <w:lang w:eastAsia="es-419"/>
              </w:rPr>
            </w:pPr>
            <w:r w:rsidRPr="00B429DE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X</w:t>
            </w:r>
          </w:p>
        </w:tc>
        <w:tc>
          <w:tcPr>
            <w:tcW w:w="1645" w:type="dxa"/>
            <w:shd w:val="clear" w:color="auto" w:fill="auto"/>
            <w:noWrap/>
            <w:vAlign w:val="center"/>
            <w:hideMark/>
          </w:tcPr>
          <w:p w14:paraId="6B902E21" w14:textId="77777777" w:rsidR="00E505CE" w:rsidRPr="00443D1A" w:rsidRDefault="00E505CE" w:rsidP="00E505CE">
            <w:pPr>
              <w:spacing w:after="0" w:line="240" w:lineRule="auto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 </w:t>
            </w:r>
          </w:p>
        </w:tc>
        <w:tc>
          <w:tcPr>
            <w:tcW w:w="2316" w:type="dxa"/>
            <w:shd w:val="clear" w:color="auto" w:fill="auto"/>
            <w:vAlign w:val="center"/>
            <w:hideMark/>
          </w:tcPr>
          <w:p w14:paraId="15469DB4" w14:textId="77777777" w:rsidR="00E505CE" w:rsidRPr="00443D1A" w:rsidRDefault="00E505CE" w:rsidP="00E505CE">
            <w:pPr>
              <w:spacing w:after="0" w:line="240" w:lineRule="auto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 xml:space="preserve">Corresponde al IGV. </w:t>
            </w: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br/>
              <w:t xml:space="preserve">En la representación impresa o digital se podrá consignarse la denominación "IGV". </w:t>
            </w:r>
          </w:p>
        </w:tc>
      </w:tr>
      <w:tr w:rsidR="00E505CE" w:rsidRPr="00443D1A" w14:paraId="06DFBE11" w14:textId="77777777" w:rsidTr="002604EB">
        <w:trPr>
          <w:trHeight w:val="175"/>
        </w:trPr>
        <w:tc>
          <w:tcPr>
            <w:tcW w:w="339" w:type="dxa"/>
            <w:shd w:val="clear" w:color="auto" w:fill="auto"/>
            <w:noWrap/>
            <w:vAlign w:val="center"/>
            <w:hideMark/>
          </w:tcPr>
          <w:p w14:paraId="578ABF86" w14:textId="77777777" w:rsidR="00E505CE" w:rsidRPr="00443D1A" w:rsidRDefault="00E505CE" w:rsidP="00E505C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1</w:t>
            </w:r>
            <w:r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8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14:paraId="00E25A11" w14:textId="77777777" w:rsidR="00E505CE" w:rsidRPr="00443D1A" w:rsidRDefault="00E505CE" w:rsidP="00E505CE">
            <w:pPr>
              <w:spacing w:after="0" w:line="240" w:lineRule="auto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Importe total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06A5DE40" w14:textId="77777777" w:rsidR="00E505CE" w:rsidRPr="00443D1A" w:rsidRDefault="00E505CE" w:rsidP="00E505C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X</w:t>
            </w:r>
          </w:p>
        </w:tc>
        <w:tc>
          <w:tcPr>
            <w:tcW w:w="865" w:type="dxa"/>
            <w:shd w:val="clear" w:color="auto" w:fill="auto"/>
            <w:noWrap/>
            <w:vAlign w:val="center"/>
            <w:hideMark/>
          </w:tcPr>
          <w:p w14:paraId="244BE6D7" w14:textId="77777777" w:rsidR="00E505CE" w:rsidRPr="00443D1A" w:rsidRDefault="00E505CE" w:rsidP="00E505C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X</w:t>
            </w:r>
          </w:p>
        </w:tc>
        <w:tc>
          <w:tcPr>
            <w:tcW w:w="1366" w:type="dxa"/>
            <w:shd w:val="clear" w:color="auto" w:fill="auto"/>
            <w:noWrap/>
            <w:vAlign w:val="center"/>
            <w:hideMark/>
          </w:tcPr>
          <w:p w14:paraId="0EE37DD0" w14:textId="77777777" w:rsidR="00E505CE" w:rsidRPr="00443D1A" w:rsidRDefault="00E505CE" w:rsidP="00E505C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X</w:t>
            </w:r>
          </w:p>
        </w:tc>
        <w:tc>
          <w:tcPr>
            <w:tcW w:w="1645" w:type="dxa"/>
            <w:shd w:val="clear" w:color="auto" w:fill="auto"/>
            <w:noWrap/>
            <w:vAlign w:val="center"/>
            <w:hideMark/>
          </w:tcPr>
          <w:p w14:paraId="485E557D" w14:textId="77777777" w:rsidR="00E505CE" w:rsidRPr="00443D1A" w:rsidRDefault="00E505CE" w:rsidP="00E505CE">
            <w:pPr>
              <w:spacing w:after="0" w:line="240" w:lineRule="auto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 </w:t>
            </w:r>
          </w:p>
        </w:tc>
        <w:tc>
          <w:tcPr>
            <w:tcW w:w="2316" w:type="dxa"/>
            <w:shd w:val="clear" w:color="auto" w:fill="auto"/>
            <w:vAlign w:val="center"/>
            <w:hideMark/>
          </w:tcPr>
          <w:p w14:paraId="66027217" w14:textId="77777777" w:rsidR="00E505CE" w:rsidRPr="00443D1A" w:rsidRDefault="00E505CE" w:rsidP="00E505CE">
            <w:pPr>
              <w:spacing w:after="0" w:line="240" w:lineRule="auto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 xml:space="preserve">Corresponde al Importe total del servicio pagado. En la representación impresa o digital se podrá </w:t>
            </w: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lastRenderedPageBreak/>
              <w:t>consignarse la denominación "IMPORTE TOTAL".</w:t>
            </w:r>
          </w:p>
        </w:tc>
      </w:tr>
      <w:tr w:rsidR="00E505CE" w:rsidRPr="00443D1A" w14:paraId="57F17A6F" w14:textId="77777777" w:rsidTr="002604EB">
        <w:trPr>
          <w:trHeight w:val="87"/>
        </w:trPr>
        <w:tc>
          <w:tcPr>
            <w:tcW w:w="1648" w:type="dxa"/>
            <w:gridSpan w:val="2"/>
            <w:shd w:val="clear" w:color="000000" w:fill="D9D9D9"/>
            <w:noWrap/>
            <w:vAlign w:val="center"/>
            <w:hideMark/>
          </w:tcPr>
          <w:p w14:paraId="508B4042" w14:textId="77777777" w:rsidR="00E505CE" w:rsidRPr="00443D1A" w:rsidRDefault="00E505CE" w:rsidP="00E505C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Arial"/>
                <w:b/>
                <w:bCs/>
                <w:sz w:val="12"/>
                <w:szCs w:val="12"/>
                <w:lang w:eastAsia="es-419"/>
              </w:rPr>
              <w:lastRenderedPageBreak/>
              <w:t>INFORMACIÓN ADICIONAL</w:t>
            </w:r>
          </w:p>
        </w:tc>
        <w:tc>
          <w:tcPr>
            <w:tcW w:w="893" w:type="dxa"/>
            <w:shd w:val="clear" w:color="000000" w:fill="D9D9D9"/>
            <w:noWrap/>
            <w:vAlign w:val="bottom"/>
            <w:hideMark/>
          </w:tcPr>
          <w:p w14:paraId="092CF2A8" w14:textId="77777777" w:rsidR="00E505CE" w:rsidRPr="00443D1A" w:rsidRDefault="00E505CE" w:rsidP="00E505C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 </w:t>
            </w:r>
          </w:p>
        </w:tc>
        <w:tc>
          <w:tcPr>
            <w:tcW w:w="865" w:type="dxa"/>
            <w:shd w:val="clear" w:color="000000" w:fill="D9D9D9"/>
            <w:noWrap/>
            <w:vAlign w:val="bottom"/>
            <w:hideMark/>
          </w:tcPr>
          <w:p w14:paraId="1C65BFDF" w14:textId="77777777" w:rsidR="00E505CE" w:rsidRPr="00443D1A" w:rsidRDefault="00E505CE" w:rsidP="00E505C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 </w:t>
            </w:r>
          </w:p>
        </w:tc>
        <w:tc>
          <w:tcPr>
            <w:tcW w:w="1366" w:type="dxa"/>
            <w:shd w:val="clear" w:color="000000" w:fill="D9D9D9"/>
            <w:noWrap/>
            <w:vAlign w:val="bottom"/>
            <w:hideMark/>
          </w:tcPr>
          <w:p w14:paraId="067E8144" w14:textId="77777777" w:rsidR="00E505CE" w:rsidRPr="00443D1A" w:rsidRDefault="00E505CE" w:rsidP="00E505C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 </w:t>
            </w:r>
          </w:p>
        </w:tc>
        <w:tc>
          <w:tcPr>
            <w:tcW w:w="1645" w:type="dxa"/>
            <w:shd w:val="clear" w:color="000000" w:fill="D9D9D9"/>
            <w:noWrap/>
            <w:vAlign w:val="bottom"/>
            <w:hideMark/>
          </w:tcPr>
          <w:p w14:paraId="3E31CA78" w14:textId="77777777" w:rsidR="00E505CE" w:rsidRPr="00443D1A" w:rsidRDefault="00E505CE" w:rsidP="00E505CE">
            <w:pPr>
              <w:spacing w:after="0" w:line="240" w:lineRule="auto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 </w:t>
            </w:r>
          </w:p>
        </w:tc>
        <w:tc>
          <w:tcPr>
            <w:tcW w:w="2316" w:type="dxa"/>
            <w:shd w:val="clear" w:color="000000" w:fill="D9D9D9"/>
            <w:noWrap/>
            <w:vAlign w:val="bottom"/>
            <w:hideMark/>
          </w:tcPr>
          <w:p w14:paraId="17314359" w14:textId="77777777" w:rsidR="00E505CE" w:rsidRPr="00443D1A" w:rsidRDefault="00E505CE" w:rsidP="00E505CE">
            <w:pPr>
              <w:spacing w:after="0" w:line="240" w:lineRule="auto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 </w:t>
            </w:r>
          </w:p>
        </w:tc>
      </w:tr>
      <w:tr w:rsidR="00E505CE" w:rsidRPr="00443D1A" w14:paraId="2B994D78" w14:textId="77777777" w:rsidTr="002604EB">
        <w:trPr>
          <w:trHeight w:val="615"/>
        </w:trPr>
        <w:tc>
          <w:tcPr>
            <w:tcW w:w="339" w:type="dxa"/>
            <w:shd w:val="clear" w:color="auto" w:fill="auto"/>
            <w:noWrap/>
            <w:vAlign w:val="center"/>
            <w:hideMark/>
          </w:tcPr>
          <w:p w14:paraId="65F2CAA4" w14:textId="77777777" w:rsidR="00E505CE" w:rsidRPr="00443D1A" w:rsidRDefault="00E505CE" w:rsidP="00E505C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1</w:t>
            </w:r>
            <w:r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9</w:t>
            </w:r>
          </w:p>
        </w:tc>
        <w:tc>
          <w:tcPr>
            <w:tcW w:w="1309" w:type="dxa"/>
            <w:shd w:val="clear" w:color="auto" w:fill="auto"/>
            <w:vAlign w:val="center"/>
            <w:hideMark/>
          </w:tcPr>
          <w:p w14:paraId="2E54D902" w14:textId="77777777" w:rsidR="00E505CE" w:rsidRPr="00443D1A" w:rsidRDefault="00E505CE" w:rsidP="00E505CE">
            <w:pPr>
              <w:spacing w:after="0" w:line="240" w:lineRule="auto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Tipo e identificación de la compañía de aviación comercial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0815FCFE" w14:textId="77777777" w:rsidR="00E505CE" w:rsidRPr="00443D1A" w:rsidRDefault="00E505CE" w:rsidP="00E505C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 </w:t>
            </w:r>
          </w:p>
        </w:tc>
        <w:tc>
          <w:tcPr>
            <w:tcW w:w="865" w:type="dxa"/>
            <w:shd w:val="clear" w:color="auto" w:fill="auto"/>
            <w:noWrap/>
            <w:vAlign w:val="center"/>
            <w:hideMark/>
          </w:tcPr>
          <w:p w14:paraId="4E9758E4" w14:textId="77777777" w:rsidR="00E505CE" w:rsidRPr="00443D1A" w:rsidRDefault="00E505CE" w:rsidP="00E505C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X</w:t>
            </w:r>
          </w:p>
        </w:tc>
        <w:tc>
          <w:tcPr>
            <w:tcW w:w="1366" w:type="dxa"/>
            <w:shd w:val="clear" w:color="auto" w:fill="auto"/>
            <w:noWrap/>
            <w:vAlign w:val="center"/>
            <w:hideMark/>
          </w:tcPr>
          <w:p w14:paraId="1F39FAA5" w14:textId="58B0D604" w:rsidR="00E505CE" w:rsidRPr="002C3CD3" w:rsidRDefault="00E505CE" w:rsidP="00E505C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trike/>
                <w:sz w:val="12"/>
                <w:szCs w:val="12"/>
                <w:lang w:eastAsia="es-419"/>
              </w:rPr>
            </w:pPr>
          </w:p>
        </w:tc>
        <w:tc>
          <w:tcPr>
            <w:tcW w:w="1645" w:type="dxa"/>
            <w:shd w:val="clear" w:color="auto" w:fill="auto"/>
            <w:vAlign w:val="center"/>
            <w:hideMark/>
          </w:tcPr>
          <w:p w14:paraId="0E51614A" w14:textId="77777777" w:rsidR="00E505CE" w:rsidRPr="00443D1A" w:rsidRDefault="00E505CE" w:rsidP="00E505CE">
            <w:pPr>
              <w:spacing w:after="0" w:line="240" w:lineRule="auto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Tipo de identificación:</w:t>
            </w: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br/>
              <w:t xml:space="preserve">1 </w:t>
            </w:r>
            <w:r w:rsidRPr="00095916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= Número de RUC</w:t>
            </w:r>
            <w:r w:rsidRPr="00095916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br/>
              <w:t>2 = Código de IATA</w:t>
            </w:r>
            <w:r w:rsidRPr="00095916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br/>
              <w:t>3 =</w:t>
            </w: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 xml:space="preserve"> Denominación o razón social</w:t>
            </w:r>
          </w:p>
        </w:tc>
        <w:tc>
          <w:tcPr>
            <w:tcW w:w="2316" w:type="dxa"/>
            <w:shd w:val="clear" w:color="auto" w:fill="auto"/>
            <w:vAlign w:val="center"/>
            <w:hideMark/>
          </w:tcPr>
          <w:p w14:paraId="4FA99973" w14:textId="77777777" w:rsidR="002C3CD3" w:rsidRPr="00240320" w:rsidRDefault="00E505CE" w:rsidP="00E505CE">
            <w:pPr>
              <w:spacing w:after="0" w:line="240" w:lineRule="auto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7571AD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Deberá consignar este dato si lo tuviera.</w:t>
            </w:r>
            <w:r w:rsidRPr="00240320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br/>
            </w:r>
          </w:p>
          <w:p w14:paraId="25F610F1" w14:textId="77777777" w:rsidR="003D0E7E" w:rsidRPr="00CF5061" w:rsidRDefault="002C3CD3" w:rsidP="00E505CE">
            <w:pPr>
              <w:spacing w:after="0" w:line="240" w:lineRule="auto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CF5061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Se consignará</w:t>
            </w:r>
            <w:r w:rsidR="003D0E7E" w:rsidRPr="00CF5061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 xml:space="preserve"> </w:t>
            </w:r>
            <w:r w:rsidRPr="00CF5061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 xml:space="preserve">1 si la compañía de aviación comercial cuenta con RUC. </w:t>
            </w:r>
          </w:p>
          <w:p w14:paraId="277865AD" w14:textId="77777777" w:rsidR="003D0E7E" w:rsidRPr="00CF5061" w:rsidRDefault="003D0E7E" w:rsidP="00E505CE">
            <w:pPr>
              <w:spacing w:after="0" w:line="240" w:lineRule="auto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</w:p>
          <w:p w14:paraId="54413C4E" w14:textId="6792F70D" w:rsidR="00D16E64" w:rsidRPr="00CF5061" w:rsidRDefault="003D0E7E" w:rsidP="00E505CE">
            <w:pPr>
              <w:spacing w:after="0" w:line="240" w:lineRule="auto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CF5061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Se consignará 2 si la compañía de avi</w:t>
            </w:r>
            <w:r w:rsidR="00D16E64" w:rsidRPr="00CF5061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aci</w:t>
            </w:r>
            <w:r w:rsidRPr="00CF5061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ón comercial no cuenta con RUC</w:t>
            </w:r>
            <w:r w:rsidR="00D16E64" w:rsidRPr="00CF5061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.</w:t>
            </w:r>
          </w:p>
          <w:p w14:paraId="0DE10CED" w14:textId="77777777" w:rsidR="00D16E64" w:rsidRPr="00CF5061" w:rsidRDefault="00D16E64" w:rsidP="00D16E64">
            <w:pPr>
              <w:spacing w:after="0" w:line="240" w:lineRule="auto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</w:p>
          <w:p w14:paraId="0DB99C91" w14:textId="14711866" w:rsidR="00D16E64" w:rsidRDefault="00D16E64" w:rsidP="00D16E64">
            <w:pPr>
              <w:spacing w:after="0" w:line="240" w:lineRule="auto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CF5061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Se consignará 3 si la compañía de aviación comercial no cuenta con RUC y no cuenta con código IATA. .</w:t>
            </w:r>
          </w:p>
          <w:p w14:paraId="278C0AEC" w14:textId="77777777" w:rsidR="00D16E64" w:rsidRDefault="00D16E64" w:rsidP="00E505CE">
            <w:pPr>
              <w:spacing w:after="0" w:line="240" w:lineRule="auto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</w:p>
          <w:p w14:paraId="630E0316" w14:textId="0F7F73D9" w:rsidR="00E505CE" w:rsidRPr="00443D1A" w:rsidRDefault="00E505CE" w:rsidP="00E505CE">
            <w:pPr>
              <w:spacing w:after="0" w:line="240" w:lineRule="auto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En caso se esté informando el tipo de documento "28", esta información será opcional.</w:t>
            </w:r>
          </w:p>
        </w:tc>
      </w:tr>
      <w:tr w:rsidR="00E505CE" w:rsidRPr="00443D1A" w14:paraId="365CE560" w14:textId="77777777" w:rsidTr="002604EB">
        <w:trPr>
          <w:trHeight w:val="176"/>
        </w:trPr>
        <w:tc>
          <w:tcPr>
            <w:tcW w:w="339" w:type="dxa"/>
            <w:shd w:val="clear" w:color="auto" w:fill="auto"/>
            <w:noWrap/>
            <w:vAlign w:val="center"/>
            <w:hideMark/>
          </w:tcPr>
          <w:p w14:paraId="333DAC57" w14:textId="77777777" w:rsidR="00E505CE" w:rsidRPr="00443D1A" w:rsidRDefault="00E505CE" w:rsidP="00E505C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20</w:t>
            </w:r>
          </w:p>
        </w:tc>
        <w:tc>
          <w:tcPr>
            <w:tcW w:w="1309" w:type="dxa"/>
            <w:shd w:val="clear" w:color="auto" w:fill="auto"/>
            <w:vAlign w:val="center"/>
            <w:hideMark/>
          </w:tcPr>
          <w:p w14:paraId="600964D6" w14:textId="77777777" w:rsidR="00E505CE" w:rsidRPr="00443D1A" w:rsidRDefault="00E505CE" w:rsidP="00E505CE">
            <w:pPr>
              <w:spacing w:after="0" w:line="240" w:lineRule="auto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Número de asiento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636E60C6" w14:textId="77777777" w:rsidR="00E505CE" w:rsidRPr="00443D1A" w:rsidRDefault="00E505CE" w:rsidP="00E505C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 </w:t>
            </w:r>
          </w:p>
        </w:tc>
        <w:tc>
          <w:tcPr>
            <w:tcW w:w="865" w:type="dxa"/>
            <w:shd w:val="clear" w:color="auto" w:fill="auto"/>
            <w:noWrap/>
            <w:vAlign w:val="center"/>
            <w:hideMark/>
          </w:tcPr>
          <w:p w14:paraId="1C836F83" w14:textId="77777777" w:rsidR="00E505CE" w:rsidRPr="00443D1A" w:rsidRDefault="00E505CE" w:rsidP="00E505C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trike/>
                <w:sz w:val="12"/>
                <w:szCs w:val="12"/>
                <w:lang w:eastAsia="es-419"/>
              </w:rPr>
              <w:t> </w:t>
            </w:r>
          </w:p>
        </w:tc>
        <w:tc>
          <w:tcPr>
            <w:tcW w:w="1366" w:type="dxa"/>
            <w:shd w:val="clear" w:color="auto" w:fill="auto"/>
            <w:noWrap/>
            <w:vAlign w:val="center"/>
            <w:hideMark/>
          </w:tcPr>
          <w:p w14:paraId="7959B76C" w14:textId="77777777" w:rsidR="00E505CE" w:rsidRPr="00443D1A" w:rsidRDefault="00E505CE" w:rsidP="00E505C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trike/>
                <w:sz w:val="12"/>
                <w:szCs w:val="12"/>
                <w:lang w:eastAsia="es-419"/>
              </w:rPr>
              <w:t> </w:t>
            </w:r>
          </w:p>
        </w:tc>
        <w:tc>
          <w:tcPr>
            <w:tcW w:w="1645" w:type="dxa"/>
            <w:shd w:val="clear" w:color="auto" w:fill="auto"/>
            <w:vAlign w:val="center"/>
            <w:hideMark/>
          </w:tcPr>
          <w:p w14:paraId="01DEAB57" w14:textId="77777777" w:rsidR="00E505CE" w:rsidRPr="00443D1A" w:rsidRDefault="00E505CE" w:rsidP="00E505CE">
            <w:pPr>
              <w:spacing w:after="0" w:line="240" w:lineRule="auto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Campo lleno.</w:t>
            </w:r>
          </w:p>
        </w:tc>
        <w:tc>
          <w:tcPr>
            <w:tcW w:w="2316" w:type="dxa"/>
            <w:vMerge w:val="restart"/>
            <w:shd w:val="clear" w:color="auto" w:fill="auto"/>
            <w:vAlign w:val="center"/>
            <w:hideMark/>
          </w:tcPr>
          <w:p w14:paraId="565FDAE2" w14:textId="77777777" w:rsidR="00E505CE" w:rsidRPr="00443D1A" w:rsidRDefault="00E505CE" w:rsidP="00E505CE">
            <w:pPr>
              <w:spacing w:after="0" w:line="240" w:lineRule="auto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7571AD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Deberá consignar este dato si lo tuviera</w:t>
            </w: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.</w:t>
            </w: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br/>
            </w: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br/>
              <w:t>En caso se esté informando el tipo de documento "28", esta información será opcional.</w:t>
            </w:r>
          </w:p>
        </w:tc>
      </w:tr>
      <w:tr w:rsidR="00E505CE" w:rsidRPr="00443D1A" w14:paraId="3D4FDAB7" w14:textId="77777777" w:rsidTr="002604EB">
        <w:trPr>
          <w:trHeight w:val="87"/>
        </w:trPr>
        <w:tc>
          <w:tcPr>
            <w:tcW w:w="339" w:type="dxa"/>
            <w:shd w:val="clear" w:color="auto" w:fill="auto"/>
            <w:noWrap/>
            <w:vAlign w:val="center"/>
            <w:hideMark/>
          </w:tcPr>
          <w:p w14:paraId="24D8531E" w14:textId="77777777" w:rsidR="00E505CE" w:rsidRPr="00443D1A" w:rsidRDefault="00E505CE" w:rsidP="00E505C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2</w:t>
            </w:r>
            <w:r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1</w:t>
            </w:r>
          </w:p>
        </w:tc>
        <w:tc>
          <w:tcPr>
            <w:tcW w:w="1309" w:type="dxa"/>
            <w:shd w:val="clear" w:color="auto" w:fill="auto"/>
            <w:vAlign w:val="center"/>
            <w:hideMark/>
          </w:tcPr>
          <w:p w14:paraId="19F96511" w14:textId="77777777" w:rsidR="00E505CE" w:rsidRPr="00443D1A" w:rsidRDefault="00E505CE" w:rsidP="00E505CE">
            <w:pPr>
              <w:spacing w:after="0" w:line="240" w:lineRule="auto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Número de boleto de viaje aéreo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0FA6F560" w14:textId="77777777" w:rsidR="00E505CE" w:rsidRPr="00443D1A" w:rsidRDefault="00E505CE" w:rsidP="00E505C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 </w:t>
            </w:r>
          </w:p>
        </w:tc>
        <w:tc>
          <w:tcPr>
            <w:tcW w:w="865" w:type="dxa"/>
            <w:shd w:val="clear" w:color="auto" w:fill="auto"/>
            <w:noWrap/>
            <w:vAlign w:val="center"/>
            <w:hideMark/>
          </w:tcPr>
          <w:p w14:paraId="13202032" w14:textId="77777777" w:rsidR="00E505CE" w:rsidRPr="00443D1A" w:rsidRDefault="00E505CE" w:rsidP="00E505C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X</w:t>
            </w:r>
          </w:p>
        </w:tc>
        <w:tc>
          <w:tcPr>
            <w:tcW w:w="1366" w:type="dxa"/>
            <w:shd w:val="clear" w:color="auto" w:fill="auto"/>
            <w:noWrap/>
            <w:vAlign w:val="center"/>
            <w:hideMark/>
          </w:tcPr>
          <w:p w14:paraId="527FDA1B" w14:textId="77777777" w:rsidR="00E505CE" w:rsidRPr="00443D1A" w:rsidRDefault="00E505CE" w:rsidP="00E505C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 </w:t>
            </w:r>
          </w:p>
        </w:tc>
        <w:tc>
          <w:tcPr>
            <w:tcW w:w="1645" w:type="dxa"/>
            <w:shd w:val="clear" w:color="auto" w:fill="auto"/>
            <w:vAlign w:val="center"/>
            <w:hideMark/>
          </w:tcPr>
          <w:p w14:paraId="0DDF23A4" w14:textId="77777777" w:rsidR="00E505CE" w:rsidRPr="00443D1A" w:rsidRDefault="00E505CE" w:rsidP="00E505CE">
            <w:pPr>
              <w:spacing w:after="0" w:line="240" w:lineRule="auto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Campo lleno.</w:t>
            </w:r>
          </w:p>
        </w:tc>
        <w:tc>
          <w:tcPr>
            <w:tcW w:w="2316" w:type="dxa"/>
            <w:vMerge/>
            <w:vAlign w:val="center"/>
            <w:hideMark/>
          </w:tcPr>
          <w:p w14:paraId="4466F849" w14:textId="77777777" w:rsidR="00E505CE" w:rsidRPr="00443D1A" w:rsidRDefault="00E505CE" w:rsidP="00E505CE">
            <w:pPr>
              <w:spacing w:after="0" w:line="240" w:lineRule="auto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</w:p>
        </w:tc>
      </w:tr>
      <w:tr w:rsidR="00E505CE" w:rsidRPr="00443D1A" w14:paraId="43AF2D6A" w14:textId="77777777" w:rsidTr="002604EB">
        <w:trPr>
          <w:trHeight w:val="87"/>
        </w:trPr>
        <w:tc>
          <w:tcPr>
            <w:tcW w:w="339" w:type="dxa"/>
            <w:shd w:val="clear" w:color="auto" w:fill="auto"/>
            <w:noWrap/>
            <w:vAlign w:val="center"/>
            <w:hideMark/>
          </w:tcPr>
          <w:p w14:paraId="3B868249" w14:textId="77777777" w:rsidR="00E505CE" w:rsidRPr="00443D1A" w:rsidRDefault="00E505CE" w:rsidP="00E505C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2</w:t>
            </w:r>
            <w:r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2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14:paraId="32410243" w14:textId="77777777" w:rsidR="00E505CE" w:rsidRPr="00443D1A" w:rsidRDefault="00E505CE" w:rsidP="00E505CE">
            <w:pPr>
              <w:spacing w:after="0" w:line="240" w:lineRule="auto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Número de vuelo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030092B8" w14:textId="77777777" w:rsidR="00E505CE" w:rsidRPr="00443D1A" w:rsidRDefault="00E505CE" w:rsidP="00E505C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 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14:paraId="4809502B" w14:textId="77777777" w:rsidR="00E505CE" w:rsidRPr="00443D1A" w:rsidRDefault="00E505CE" w:rsidP="00E505C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X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28556BB9" w14:textId="130F3784" w:rsidR="00E505CE" w:rsidRPr="002C3CD3" w:rsidRDefault="00E505CE" w:rsidP="00E505C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trike/>
                <w:sz w:val="12"/>
                <w:szCs w:val="12"/>
                <w:lang w:eastAsia="es-419"/>
              </w:rPr>
            </w:pPr>
          </w:p>
        </w:tc>
        <w:tc>
          <w:tcPr>
            <w:tcW w:w="1645" w:type="dxa"/>
            <w:shd w:val="clear" w:color="auto" w:fill="auto"/>
            <w:vAlign w:val="bottom"/>
            <w:hideMark/>
          </w:tcPr>
          <w:p w14:paraId="70126A7A" w14:textId="77777777" w:rsidR="00E505CE" w:rsidRPr="00443D1A" w:rsidRDefault="00E505CE" w:rsidP="00E505CE">
            <w:pPr>
              <w:spacing w:after="0" w:line="240" w:lineRule="auto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Campo lleno.</w:t>
            </w:r>
          </w:p>
        </w:tc>
        <w:tc>
          <w:tcPr>
            <w:tcW w:w="2316" w:type="dxa"/>
            <w:vMerge/>
            <w:vAlign w:val="center"/>
            <w:hideMark/>
          </w:tcPr>
          <w:p w14:paraId="0D8BB519" w14:textId="77777777" w:rsidR="00E505CE" w:rsidRPr="00443D1A" w:rsidRDefault="00E505CE" w:rsidP="00E505CE">
            <w:pPr>
              <w:spacing w:after="0" w:line="240" w:lineRule="auto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</w:p>
        </w:tc>
      </w:tr>
      <w:tr w:rsidR="00E505CE" w:rsidRPr="00443D1A" w14:paraId="42B03E16" w14:textId="77777777" w:rsidTr="002604EB">
        <w:trPr>
          <w:trHeight w:val="175"/>
        </w:trPr>
        <w:tc>
          <w:tcPr>
            <w:tcW w:w="339" w:type="dxa"/>
            <w:shd w:val="clear" w:color="auto" w:fill="auto"/>
            <w:noWrap/>
            <w:vAlign w:val="center"/>
            <w:hideMark/>
          </w:tcPr>
          <w:p w14:paraId="326E113A" w14:textId="77777777" w:rsidR="00E505CE" w:rsidRPr="00443D1A" w:rsidRDefault="00E505CE" w:rsidP="00E505C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2</w:t>
            </w:r>
            <w:r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3</w:t>
            </w:r>
          </w:p>
        </w:tc>
        <w:tc>
          <w:tcPr>
            <w:tcW w:w="1309" w:type="dxa"/>
            <w:shd w:val="clear" w:color="auto" w:fill="auto"/>
            <w:vAlign w:val="center"/>
            <w:hideMark/>
          </w:tcPr>
          <w:p w14:paraId="4397B01E" w14:textId="77777777" w:rsidR="00E505CE" w:rsidRPr="00443D1A" w:rsidRDefault="00E505CE" w:rsidP="00E505CE">
            <w:pPr>
              <w:spacing w:after="0" w:line="240" w:lineRule="auto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Fecha de vuelo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2D4C44C5" w14:textId="77777777" w:rsidR="00E505CE" w:rsidRPr="00443D1A" w:rsidRDefault="00E505CE" w:rsidP="00E505C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 </w:t>
            </w:r>
          </w:p>
        </w:tc>
        <w:tc>
          <w:tcPr>
            <w:tcW w:w="865" w:type="dxa"/>
            <w:shd w:val="clear" w:color="auto" w:fill="auto"/>
            <w:noWrap/>
            <w:vAlign w:val="center"/>
            <w:hideMark/>
          </w:tcPr>
          <w:p w14:paraId="61F6F32F" w14:textId="77777777" w:rsidR="00E505CE" w:rsidRPr="00443D1A" w:rsidRDefault="00E505CE" w:rsidP="00E505C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X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59DC4610" w14:textId="77777777" w:rsidR="00E505CE" w:rsidRPr="00443D1A" w:rsidRDefault="00E505CE" w:rsidP="00E505C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trike/>
                <w:sz w:val="12"/>
                <w:szCs w:val="12"/>
                <w:lang w:eastAsia="es-419"/>
              </w:rPr>
              <w:t> </w:t>
            </w:r>
          </w:p>
        </w:tc>
        <w:tc>
          <w:tcPr>
            <w:tcW w:w="1645" w:type="dxa"/>
            <w:shd w:val="clear" w:color="auto" w:fill="auto"/>
            <w:vAlign w:val="bottom"/>
            <w:hideMark/>
          </w:tcPr>
          <w:p w14:paraId="7278B48B" w14:textId="77777777" w:rsidR="00E505CE" w:rsidRPr="00443D1A" w:rsidRDefault="00E505CE" w:rsidP="00E505CE">
            <w:pPr>
              <w:spacing w:after="0" w:line="240" w:lineRule="auto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 xml:space="preserve">Dato alfanumérico de 10 posiciones con formato </w:t>
            </w:r>
            <w:proofErr w:type="spellStart"/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yyyy</w:t>
            </w:r>
            <w:proofErr w:type="spellEnd"/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-mm-</w:t>
            </w:r>
            <w:proofErr w:type="spellStart"/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dd</w:t>
            </w:r>
            <w:proofErr w:type="spellEnd"/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.</w:t>
            </w:r>
          </w:p>
        </w:tc>
        <w:tc>
          <w:tcPr>
            <w:tcW w:w="2316" w:type="dxa"/>
            <w:vMerge/>
            <w:vAlign w:val="center"/>
            <w:hideMark/>
          </w:tcPr>
          <w:p w14:paraId="1BB32572" w14:textId="77777777" w:rsidR="00E505CE" w:rsidRPr="00443D1A" w:rsidRDefault="00E505CE" w:rsidP="00E505CE">
            <w:pPr>
              <w:spacing w:after="0" w:line="240" w:lineRule="auto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</w:p>
        </w:tc>
      </w:tr>
      <w:tr w:rsidR="00E505CE" w:rsidRPr="00443D1A" w14:paraId="56FA7E4A" w14:textId="77777777" w:rsidTr="002604EB">
        <w:trPr>
          <w:trHeight w:val="175"/>
        </w:trPr>
        <w:tc>
          <w:tcPr>
            <w:tcW w:w="339" w:type="dxa"/>
            <w:shd w:val="clear" w:color="auto" w:fill="auto"/>
            <w:noWrap/>
            <w:vAlign w:val="center"/>
            <w:hideMark/>
          </w:tcPr>
          <w:p w14:paraId="7E4AAA41" w14:textId="77777777" w:rsidR="00E505CE" w:rsidRPr="00443D1A" w:rsidRDefault="00E505CE" w:rsidP="00E505C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2</w:t>
            </w:r>
            <w:r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4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14:paraId="11727EC5" w14:textId="77777777" w:rsidR="00E505CE" w:rsidRPr="00443D1A" w:rsidRDefault="00E505CE" w:rsidP="00E505CE">
            <w:pPr>
              <w:spacing w:after="0" w:line="240" w:lineRule="auto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Número de tarjeta de embarque (</w:t>
            </w:r>
            <w:proofErr w:type="spellStart"/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boarding</w:t>
            </w:r>
            <w:proofErr w:type="spellEnd"/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 xml:space="preserve"> </w:t>
            </w:r>
            <w:proofErr w:type="spellStart"/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pass</w:t>
            </w:r>
            <w:proofErr w:type="spellEnd"/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)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14:paraId="7076087B" w14:textId="77777777" w:rsidR="00E505CE" w:rsidRPr="00443D1A" w:rsidRDefault="00E505CE" w:rsidP="00E505C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 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14:paraId="7B304A5F" w14:textId="77777777" w:rsidR="00E505CE" w:rsidRPr="00443D1A" w:rsidRDefault="00E505CE" w:rsidP="00E505C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X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14:paraId="06A209BD" w14:textId="77777777" w:rsidR="00E505CE" w:rsidRPr="00443D1A" w:rsidRDefault="00E505CE" w:rsidP="00E505C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 </w:t>
            </w:r>
          </w:p>
        </w:tc>
        <w:tc>
          <w:tcPr>
            <w:tcW w:w="1645" w:type="dxa"/>
            <w:shd w:val="clear" w:color="auto" w:fill="auto"/>
            <w:vAlign w:val="bottom"/>
            <w:hideMark/>
          </w:tcPr>
          <w:p w14:paraId="115C4871" w14:textId="77777777" w:rsidR="00E505CE" w:rsidRPr="00443D1A" w:rsidRDefault="00E505CE" w:rsidP="00E505CE">
            <w:pPr>
              <w:spacing w:after="0" w:line="240" w:lineRule="auto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Campo lleno.</w:t>
            </w:r>
          </w:p>
        </w:tc>
        <w:tc>
          <w:tcPr>
            <w:tcW w:w="2316" w:type="dxa"/>
            <w:vMerge/>
            <w:vAlign w:val="center"/>
            <w:hideMark/>
          </w:tcPr>
          <w:p w14:paraId="1C53D40B" w14:textId="77777777" w:rsidR="00E505CE" w:rsidRPr="00443D1A" w:rsidRDefault="00E505CE" w:rsidP="00E505CE">
            <w:pPr>
              <w:spacing w:after="0" w:line="240" w:lineRule="auto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</w:p>
        </w:tc>
      </w:tr>
      <w:tr w:rsidR="00E505CE" w:rsidRPr="00443D1A" w14:paraId="3E2A71FD" w14:textId="77777777" w:rsidTr="002604EB">
        <w:trPr>
          <w:trHeight w:val="87"/>
        </w:trPr>
        <w:tc>
          <w:tcPr>
            <w:tcW w:w="8733" w:type="dxa"/>
            <w:gridSpan w:val="7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62CBC3FB" w14:textId="77777777" w:rsidR="00E505CE" w:rsidRPr="00443D1A" w:rsidRDefault="00E505CE" w:rsidP="00E505CE">
            <w:pPr>
              <w:spacing w:after="0" w:line="240" w:lineRule="auto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(1) Los campos definidos como condición de emisión son elementos constitutivos del documento electrónico, por lo que su incumplimiento tiene como consecuencia la inexistencia del mismo.</w:t>
            </w:r>
          </w:p>
        </w:tc>
      </w:tr>
      <w:tr w:rsidR="00E505CE" w:rsidRPr="00443D1A" w14:paraId="7926C91A" w14:textId="77777777" w:rsidTr="002604EB">
        <w:trPr>
          <w:trHeight w:val="87"/>
        </w:trPr>
        <w:tc>
          <w:tcPr>
            <w:tcW w:w="8733" w:type="dxa"/>
            <w:gridSpan w:val="7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D63CFC6" w14:textId="2DFF793D" w:rsidR="00E505CE" w:rsidRPr="00443D1A" w:rsidRDefault="00E505CE" w:rsidP="00E505CE">
            <w:pPr>
              <w:spacing w:after="0" w:line="240" w:lineRule="auto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 xml:space="preserve">(2) En adición a lo señalado en el rubro “validación” el contenido del DAE SEAE debe cumplir con lo indicado en el </w:t>
            </w:r>
            <w:r w:rsidRPr="004628E0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 xml:space="preserve">literal </w:t>
            </w:r>
            <w:r w:rsidR="00C05EC7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f</w:t>
            </w:r>
            <w:r w:rsidRPr="004628E0">
              <w:rPr>
                <w:rFonts w:ascii="Arial Narrow" w:eastAsia="Times New Roman" w:hAnsi="Arial Narrow" w:cs="Calibri"/>
                <w:sz w:val="12"/>
                <w:szCs w:val="12"/>
                <w:shd w:val="clear" w:color="auto" w:fill="FFFFFF" w:themeFill="background1"/>
                <w:lang w:eastAsia="es-419"/>
              </w:rPr>
              <w:t>)</w:t>
            </w:r>
            <w:r w:rsidRPr="004628E0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 xml:space="preserve"> del</w:t>
            </w: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 xml:space="preserve"> Anexo N.º 9-A.</w:t>
            </w:r>
          </w:p>
        </w:tc>
      </w:tr>
      <w:tr w:rsidR="00E505CE" w:rsidRPr="00443D1A" w14:paraId="26F28B11" w14:textId="77777777" w:rsidTr="0011664D">
        <w:trPr>
          <w:trHeight w:val="711"/>
        </w:trPr>
        <w:tc>
          <w:tcPr>
            <w:tcW w:w="8733" w:type="dxa"/>
            <w:gridSpan w:val="7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FFDD31E" w14:textId="77777777" w:rsidR="00E505CE" w:rsidRPr="00FD668F" w:rsidRDefault="00E505CE" w:rsidP="00E505CE">
            <w:pPr>
              <w:spacing w:after="0" w:line="240" w:lineRule="auto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443D1A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 xml:space="preserve">(3) La </w:t>
            </w:r>
            <w:r w:rsidRPr="00FD668F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información que se coloque en cada campo debe ser la correcta.</w:t>
            </w:r>
          </w:p>
          <w:p w14:paraId="27991CA9" w14:textId="77777777" w:rsidR="00E505CE" w:rsidRPr="00FD668F" w:rsidRDefault="00E505CE" w:rsidP="00E505CE">
            <w:pPr>
              <w:spacing w:after="0" w:line="240" w:lineRule="auto"/>
              <w:rPr>
                <w:rFonts w:ascii="Arial Narrow" w:eastAsia="Times New Roman" w:hAnsi="Arial Narrow" w:cs="Times New Roman"/>
                <w:sz w:val="12"/>
                <w:szCs w:val="12"/>
                <w:lang w:eastAsia="es-419"/>
              </w:rPr>
            </w:pPr>
            <w:r w:rsidRPr="00FD668F">
              <w:rPr>
                <w:rFonts w:ascii="Arial Narrow" w:eastAsia="Times New Roman" w:hAnsi="Arial Narrow" w:cs="Times New Roman"/>
                <w:sz w:val="12"/>
                <w:szCs w:val="12"/>
                <w:lang w:eastAsia="es-419"/>
              </w:rPr>
              <w:t>(4) El sujeto que realizará el viaje vía aérea.</w:t>
            </w:r>
          </w:p>
          <w:p w14:paraId="48EAEA69" w14:textId="1EE3672C" w:rsidR="0011664D" w:rsidRDefault="00E505CE" w:rsidP="0011664D">
            <w:pPr>
              <w:spacing w:after="0" w:line="240" w:lineRule="auto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  <w:r w:rsidRPr="00FD668F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>(5) El anexo 8 al que se hace referencia corresponde</w:t>
            </w:r>
            <w:r w:rsidRPr="00095916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 xml:space="preserve"> al anexo 8 – Catálogo de códigos de la Resolución de Superintendencia N.° 097-2012/SUNAT y normas modificatorias.</w:t>
            </w:r>
          </w:p>
          <w:p w14:paraId="790AA433" w14:textId="6CF6DA4B" w:rsidR="0011664D" w:rsidRDefault="0011664D" w:rsidP="0011664D">
            <w:pPr>
              <w:spacing w:after="0" w:line="240" w:lineRule="auto"/>
            </w:pPr>
            <w:r w:rsidRPr="004628E0"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  <w:t xml:space="preserve">(6) El </w:t>
            </w:r>
            <w:r w:rsidRPr="004628E0">
              <w:rPr>
                <w:sz w:val="12"/>
                <w:szCs w:val="12"/>
              </w:rPr>
              <w:t>sujeto que sustenta el gasto o costo para efectos del impuesto a la renta, pudiendo calificar a su vez como pasajero</w:t>
            </w:r>
            <w:r w:rsidRPr="004628E0">
              <w:t>.</w:t>
            </w:r>
          </w:p>
          <w:p w14:paraId="67DE1B09" w14:textId="284A4219" w:rsidR="00774879" w:rsidRPr="00950872" w:rsidRDefault="00774879" w:rsidP="00E505CE">
            <w:pPr>
              <w:spacing w:after="0" w:line="240" w:lineRule="auto"/>
              <w:rPr>
                <w:rFonts w:ascii="Arial Narrow" w:eastAsia="Times New Roman" w:hAnsi="Arial Narrow" w:cs="Calibri"/>
                <w:strike/>
                <w:sz w:val="12"/>
                <w:szCs w:val="12"/>
                <w:lang w:eastAsia="es-419"/>
              </w:rPr>
            </w:pPr>
          </w:p>
          <w:p w14:paraId="24249EC8" w14:textId="748A69E2" w:rsidR="00774879" w:rsidRDefault="00774879" w:rsidP="00E505CE">
            <w:pPr>
              <w:spacing w:after="0" w:line="240" w:lineRule="auto"/>
              <w:rPr>
                <w:rFonts w:ascii="Arial Narrow" w:eastAsia="Times New Roman" w:hAnsi="Arial Narrow" w:cs="Calibri"/>
                <w:sz w:val="12"/>
                <w:szCs w:val="12"/>
                <w:lang w:eastAsia="es-419"/>
              </w:rPr>
            </w:pPr>
          </w:p>
          <w:p w14:paraId="37ED556A" w14:textId="189CB02D" w:rsidR="00774879" w:rsidRPr="00443D1A" w:rsidRDefault="00774879" w:rsidP="00E505CE">
            <w:pPr>
              <w:spacing w:after="0" w:line="240" w:lineRule="auto"/>
              <w:rPr>
                <w:rFonts w:ascii="Arial Narrow" w:eastAsia="Times New Roman" w:hAnsi="Arial Narrow" w:cs="Times New Roman"/>
                <w:sz w:val="12"/>
                <w:szCs w:val="12"/>
                <w:lang w:eastAsia="es-419"/>
              </w:rPr>
            </w:pPr>
          </w:p>
        </w:tc>
      </w:tr>
    </w:tbl>
    <w:p w14:paraId="41CDD08F" w14:textId="77777777" w:rsidR="009C597F" w:rsidRDefault="009C597F" w:rsidP="009C597F"/>
    <w:p w14:paraId="292D31BB" w14:textId="77777777" w:rsidR="009C597F" w:rsidRDefault="009C597F" w:rsidP="009C597F"/>
    <w:p w14:paraId="67B5C9C9" w14:textId="77777777" w:rsidR="009C597F" w:rsidRDefault="009C597F" w:rsidP="009C597F"/>
    <w:p w14:paraId="421ECFE3" w14:textId="77777777" w:rsidR="00A135FD" w:rsidRDefault="00A135FD"/>
    <w:sectPr w:rsidR="00A135F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97F"/>
    <w:rsid w:val="0003226B"/>
    <w:rsid w:val="000F635A"/>
    <w:rsid w:val="001115BE"/>
    <w:rsid w:val="0011664D"/>
    <w:rsid w:val="00155C52"/>
    <w:rsid w:val="001745C4"/>
    <w:rsid w:val="001A6CB8"/>
    <w:rsid w:val="001D2AB0"/>
    <w:rsid w:val="00240320"/>
    <w:rsid w:val="002C3CD3"/>
    <w:rsid w:val="002F5EC1"/>
    <w:rsid w:val="0035618B"/>
    <w:rsid w:val="003D0E7E"/>
    <w:rsid w:val="00405A66"/>
    <w:rsid w:val="004628E0"/>
    <w:rsid w:val="004E6C6C"/>
    <w:rsid w:val="00600358"/>
    <w:rsid w:val="006A6E06"/>
    <w:rsid w:val="006C654B"/>
    <w:rsid w:val="007571AD"/>
    <w:rsid w:val="00774879"/>
    <w:rsid w:val="007A596C"/>
    <w:rsid w:val="0086118A"/>
    <w:rsid w:val="00950872"/>
    <w:rsid w:val="009C597F"/>
    <w:rsid w:val="00A135FD"/>
    <w:rsid w:val="00AE788E"/>
    <w:rsid w:val="00B15C44"/>
    <w:rsid w:val="00B429DE"/>
    <w:rsid w:val="00B740C8"/>
    <w:rsid w:val="00C05EC7"/>
    <w:rsid w:val="00CF5061"/>
    <w:rsid w:val="00D16E64"/>
    <w:rsid w:val="00E27455"/>
    <w:rsid w:val="00E505CE"/>
    <w:rsid w:val="00F27738"/>
    <w:rsid w:val="00F51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362214"/>
  <w15:chartTrackingRefBased/>
  <w15:docId w15:val="{967A6055-E30B-4D46-B9F0-12D29D78F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597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24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876</Words>
  <Characters>4824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Percy Ronald</dc:creator>
  <cp:keywords/>
  <dc:description/>
  <cp:lastModifiedBy>Risco Aguilar Juan Carlos</cp:lastModifiedBy>
  <cp:revision>6</cp:revision>
  <dcterms:created xsi:type="dcterms:W3CDTF">2025-11-26T18:59:00Z</dcterms:created>
  <dcterms:modified xsi:type="dcterms:W3CDTF">2026-02-02T23:28:00Z</dcterms:modified>
</cp:coreProperties>
</file>